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86" w:rsidRPr="00675C86" w:rsidRDefault="00675C86" w:rsidP="00675C8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u w:val="single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shd w:val="clear" w:color="auto" w:fill="FFFFFF"/>
          <w:lang w:eastAsia="pl-PL"/>
        </w:rPr>
        <w:t>REGULAMIN PROJEKTU FOTOGRAFICZNEGO</w:t>
      </w:r>
    </w:p>
    <w:p w:rsidR="00675C86" w:rsidRPr="000C6D94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„Aktywna Gdynia z moją rodziną”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§1. Postanowienia ogólne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Organizatorem projektu jest Przedszkole nr 57 w Gdyni.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Projekt ma charakter edukacyjno-integracyjny i niekomercyjny.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Celem projektu jest: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promowanie aktywnego stylu życia wśród rodzin, 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ukazanie Gdyni jako miasta przyjaznego rodzinom,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rozwijanie kreatywności oraz zainteresowań fotograficznych,</w:t>
      </w:r>
    </w:p>
    <w:p w:rsidR="00675C86" w:rsidRPr="000C6D94" w:rsidRDefault="00675C86" w:rsidP="00675C8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integracja społeczności przedszkolnej.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§2. Uczestnicy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Uczestnikami projektu mogą być dzieci uczęszczające do przedszkola wraz z rodzinami.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Każda rodzina może zgłosić jedno zdjęcie.</w:t>
      </w: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Udział w projekcie jest dobrowolny i bezpłatny.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§3. Zasady uczestnictwa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Zadaniem uczestników jest wykonanie zdjęcia przedstawiającego aktywne spędzanie czasu w Gdyni (np. spacer, jazda na rowerze, zabawa na plaży, aktywność w parku).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Zdjęcie powinno:</w:t>
      </w:r>
    </w:p>
    <w:p w:rsidR="00675C86" w:rsidRPr="000C6D94" w:rsidRDefault="00675C86" w:rsidP="00675C8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nawiązywać do tematu projektu,</w:t>
      </w:r>
    </w:p>
    <w:p w:rsidR="00675C86" w:rsidRPr="000C6D94" w:rsidRDefault="00675C86" w:rsidP="00675C8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przedstawiać rodzinny charakter aktywności,</w:t>
      </w:r>
    </w:p>
    <w:p w:rsidR="00675C86" w:rsidRPr="000C6D94" w:rsidRDefault="00675C86" w:rsidP="00675C86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być wykonane samodzielnie przez uczestników.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Zdjęcia należy przesłać drogą mailową na adres wskazany przez organizatora.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Termin nadsyłania prac: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od 20 kwietnia do 8</w:t>
      </w: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 xml:space="preserve"> maja (włącznie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).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  <w:t>W zgłoszeniu należy podać: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I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mię i nazwisko dziecka,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Przedszkole oraz 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nazwę grupy przedszkolnej,</w:t>
      </w:r>
    </w:p>
    <w:p w:rsidR="00675C86" w:rsidRPr="000C6D94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krótki opis zdjęcia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wypełnić zgodę RODO (załącznik)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§4. Ocena prac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Nadesłane fotografie będą oceniane przez komisję powołaną przez organizatora.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u w:val="single"/>
          <w:lang w:eastAsia="pl-PL"/>
        </w:rPr>
        <w:t>Kryteria oceny: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kreatywność,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aktywność fizyczna,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klimat rodzinny,</w:t>
      </w:r>
    </w:p>
    <w:p w:rsidR="00675C86" w:rsidRPr="00675C86" w:rsidRDefault="00675C86" w:rsidP="00675C8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uchwycenie charakteru miasta.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§5. Wystawa i spotkanie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Wybrane zdjęcia zostaną</w:t>
      </w:r>
      <w:r w:rsidR="00085137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nagrodzone oraz</w:t>
      </w:r>
      <w:bookmarkStart w:id="0" w:name="_GoBack"/>
      <w:bookmarkEnd w:id="0"/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zaprezentowane na wystawie zorganizowanej na terenie przedszkola</w:t>
      </w:r>
      <w:r w:rsidRPr="000C6D94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57 w Gdyni</w:t>
      </w: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Autorzy najciekawszych prac zostaną zaproszeni na spotkanie integracyjne.</w:t>
      </w:r>
      <w:r w:rsidR="00085137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 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Spotkanie planowane jest na koniec maja bieżącego roku (dokładny termin zostanie podany później).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§6. Prawa autorskie i zgody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Uczestnicy oświadczają, że są autorami przesłanych zdjęć.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Przesłanie zdjęcia jest równoznaczne z: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wyrażeniem zgody na jego nieodpłatne wykorzystanie przez organizatora w celach promocyjnych i edukacyjnych,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 xml:space="preserve">zgodą na publikację zdjęcia (np. w przedszkolu, na stronie internetowej lub w mediach </w:t>
      </w:r>
      <w:proofErr w:type="spellStart"/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społecznościowych</w:t>
      </w:r>
      <w:proofErr w:type="spellEnd"/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).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Rodzice/opiekunowie prawni ponoszą odpowiedzialność za zgodę osób widocznych na zdjęciu.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b/>
          <w:color w:val="222222"/>
          <w:sz w:val="18"/>
          <w:szCs w:val="18"/>
          <w:lang w:eastAsia="pl-PL"/>
        </w:rPr>
        <w:t>§7. Postanowienia końcowe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Organizator zastrzega sobie prawo do zmian w regulaminie.</w:t>
      </w:r>
    </w:p>
    <w:p w:rsidR="00675C86" w:rsidRPr="00675C86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Regulamin dostępny jest u organizatora.</w:t>
      </w:r>
    </w:p>
    <w:p w:rsidR="000C6D94" w:rsidRDefault="00675C86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  <w:r w:rsidRPr="00675C86"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  <w:t>W sprawach nieuregulowanych decyzję podejmuje organizator.</w:t>
      </w:r>
    </w:p>
    <w:p w:rsidR="000C6D94" w:rsidRPr="000C6D94" w:rsidRDefault="000C6D94" w:rsidP="00675C8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18"/>
          <w:szCs w:val="18"/>
          <w:lang w:eastAsia="pl-PL"/>
        </w:rPr>
      </w:pPr>
    </w:p>
    <w:p w:rsidR="000C6D94" w:rsidRPr="00675C86" w:rsidRDefault="000C6D94" w:rsidP="000C6D94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lang w:eastAsia="pl-PL"/>
        </w:rPr>
      </w:pPr>
      <w:r w:rsidRPr="000C6D94"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lang w:eastAsia="pl-PL"/>
        </w:rPr>
        <w:t xml:space="preserve">Koordynatorki projektu: Marzena Matuszak, Justyna </w:t>
      </w:r>
      <w:proofErr w:type="spellStart"/>
      <w:r w:rsidRPr="000C6D94">
        <w:rPr>
          <w:rFonts w:ascii="Century Gothic" w:eastAsia="Times New Roman" w:hAnsi="Century Gothic" w:cs="Arial"/>
          <w:b/>
          <w:color w:val="222222"/>
          <w:sz w:val="18"/>
          <w:szCs w:val="18"/>
          <w:u w:val="single"/>
          <w:lang w:eastAsia="pl-PL"/>
        </w:rPr>
        <w:t>Reglińska</w:t>
      </w:r>
      <w:proofErr w:type="spellEnd"/>
    </w:p>
    <w:p w:rsidR="00497B7A" w:rsidRDefault="00497B7A"/>
    <w:sectPr w:rsidR="00497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FEB"/>
    <w:multiLevelType w:val="hybridMultilevel"/>
    <w:tmpl w:val="6C2A1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27D3"/>
    <w:multiLevelType w:val="hybridMultilevel"/>
    <w:tmpl w:val="FE9EB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86"/>
    <w:rsid w:val="00085137"/>
    <w:rsid w:val="000C6D94"/>
    <w:rsid w:val="00497B7A"/>
    <w:rsid w:val="005F43AE"/>
    <w:rsid w:val="006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jotre</dc:creator>
  <cp:lastModifiedBy>jotre</cp:lastModifiedBy>
  <cp:revision>3</cp:revision>
  <dcterms:created xsi:type="dcterms:W3CDTF">2026-04-14T14:26:00Z</dcterms:created>
  <dcterms:modified xsi:type="dcterms:W3CDTF">2026-04-14T14:48:00Z</dcterms:modified>
</cp:coreProperties>
</file>