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C86" w:rsidRPr="00675C86" w:rsidRDefault="00675C86" w:rsidP="00675C8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u w:val="single"/>
          <w:lang w:eastAsia="pl-PL"/>
        </w:rPr>
      </w:pPr>
      <w:r w:rsidRPr="00675C86">
        <w:rPr>
          <w:rFonts w:ascii="Century Gothic" w:eastAsia="Times New Roman" w:hAnsi="Century Gothic" w:cs="Arial"/>
          <w:b/>
          <w:color w:val="222222"/>
          <w:sz w:val="18"/>
          <w:szCs w:val="18"/>
          <w:u w:val="single"/>
          <w:shd w:val="clear" w:color="auto" w:fill="FFFFFF"/>
          <w:lang w:eastAsia="pl-PL"/>
        </w:rPr>
        <w:t>REGULAMIN PROJEKTU FOTOGRAFICZNEGO</w:t>
      </w:r>
    </w:p>
    <w:p w:rsidR="00675C86" w:rsidRPr="000C6D94" w:rsidRDefault="00675C86" w:rsidP="00675C8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  <w:t>„Aktywna Gdynia z moją rodziną”</w:t>
      </w:r>
    </w:p>
    <w:p w:rsidR="00675C86" w:rsidRPr="00675C86" w:rsidRDefault="00675C86" w:rsidP="00675C8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</w:pP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  <w:t>§1. Postanowienia ogólne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Organizatorem projektu jest Przedszkole nr 57 w Gdyni.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Projekt ma charakter edukacyjno-integracyjny i niekomercyjny.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Celem projektu jest:</w:t>
      </w:r>
    </w:p>
    <w:p w:rsidR="00675C86" w:rsidRPr="000C6D94" w:rsidRDefault="00675C86" w:rsidP="00675C8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 xml:space="preserve">promowanie aktywnego stylu życia wśród rodzin, </w:t>
      </w:r>
    </w:p>
    <w:p w:rsidR="00675C86" w:rsidRPr="000C6D94" w:rsidRDefault="00675C86" w:rsidP="00675C8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ukazanie Gdyni jako miasta przyjaznego rodzinom,</w:t>
      </w:r>
    </w:p>
    <w:p w:rsidR="00675C86" w:rsidRPr="000C6D94" w:rsidRDefault="00675C86" w:rsidP="00675C8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rozwijanie kreatywności oraz zainteresowań fotograficznych,</w:t>
      </w:r>
    </w:p>
    <w:p w:rsidR="00675C86" w:rsidRPr="000C6D94" w:rsidRDefault="00675C86" w:rsidP="00675C8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integracja społeczności przedszkolnej.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  <w:t>§2. Uczestnicy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Uczestnikami projektu mogą być dzieci uczęszczające do przedszkola wraz z rodzinami.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Każda rodzina może zgłosić jedno zdjęcie.</w:t>
      </w: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 xml:space="preserve"> </w:t>
      </w: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Udział w projekcie jest dobrowolny i bezpłatny.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  <w:t>§3. Zasady uczestnictwa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Zadaniem uczestników jest wykonanie zdjęcia przedstawiającego aktywne spędzanie czasu w Gdyni (np. spacer, jazda na rowerze, zabawa na plaży, aktywność w parku).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Zdjęcie powinno:</w:t>
      </w:r>
    </w:p>
    <w:p w:rsidR="00675C86" w:rsidRPr="000C6D94" w:rsidRDefault="00675C86" w:rsidP="00675C86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nawiązywać do tematu projektu,</w:t>
      </w:r>
    </w:p>
    <w:p w:rsidR="00675C86" w:rsidRPr="000C6D94" w:rsidRDefault="00675C86" w:rsidP="00675C86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przedstawiać rodzinny charakter aktywności,</w:t>
      </w:r>
    </w:p>
    <w:p w:rsidR="00675C86" w:rsidRPr="000C6D94" w:rsidRDefault="00675C86" w:rsidP="00675C86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być wykonane samodzielnie przez uczestników.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Zdjęcia należy przesłać drogą mailową na adres wskazany przez organizatora.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Termin nadsyłania prac:</w:t>
      </w:r>
    </w:p>
    <w:p w:rsidR="00675C86" w:rsidRPr="00675C86" w:rsidRDefault="00C416B8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  <w:t>od 29 kwietnia do 22</w:t>
      </w:r>
      <w:bookmarkStart w:id="0" w:name="_GoBack"/>
      <w:bookmarkEnd w:id="0"/>
      <w:r w:rsidR="00675C86" w:rsidRPr="00675C86"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  <w:t xml:space="preserve"> maja (włącznie</w:t>
      </w:r>
      <w:r w:rsidR="00675C86"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).</w:t>
      </w:r>
    </w:p>
    <w:p w:rsidR="00675C86" w:rsidRPr="00675C86" w:rsidRDefault="00675C86" w:rsidP="00675C8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18"/>
          <w:szCs w:val="18"/>
          <w:u w:val="single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u w:val="single"/>
          <w:lang w:eastAsia="pl-PL"/>
        </w:rPr>
        <w:t>W zgłoszeniu należy podać:</w:t>
      </w:r>
    </w:p>
    <w:p w:rsidR="00675C86" w:rsidRPr="00675C86" w:rsidRDefault="00675C86" w:rsidP="00675C8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I</w:t>
      </w: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mię i nazwisko dziecka,</w:t>
      </w:r>
    </w:p>
    <w:p w:rsidR="00675C86" w:rsidRPr="00675C86" w:rsidRDefault="00675C86" w:rsidP="00675C8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 xml:space="preserve">Przedszkole oraz </w:t>
      </w: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nazwę grupy przedszkolnej,</w:t>
      </w:r>
    </w:p>
    <w:p w:rsidR="00675C86" w:rsidRPr="000C6D94" w:rsidRDefault="00675C86" w:rsidP="00675C8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krótki opis zdjęcia</w:t>
      </w:r>
    </w:p>
    <w:p w:rsidR="00675C86" w:rsidRPr="00675C86" w:rsidRDefault="00675C86" w:rsidP="00675C8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wypełnić zgodę RODO (załącznik)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  <w:t>§4. Ocena prac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Nadesłane fotografie będą oceniane przez komisję powołaną przez organizatora.</w:t>
      </w:r>
    </w:p>
    <w:p w:rsidR="00675C86" w:rsidRPr="00675C86" w:rsidRDefault="00675C86" w:rsidP="00675C8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18"/>
          <w:szCs w:val="18"/>
          <w:u w:val="single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u w:val="single"/>
          <w:lang w:eastAsia="pl-PL"/>
        </w:rPr>
        <w:t>Kryteria oceny:</w:t>
      </w:r>
    </w:p>
    <w:p w:rsidR="00675C86" w:rsidRPr="00675C86" w:rsidRDefault="00675C86" w:rsidP="00675C8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kreatywność,</w:t>
      </w:r>
    </w:p>
    <w:p w:rsidR="00675C86" w:rsidRPr="00675C86" w:rsidRDefault="00675C86" w:rsidP="00675C8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aktywność fizyczna,</w:t>
      </w:r>
    </w:p>
    <w:p w:rsidR="00675C86" w:rsidRPr="00675C86" w:rsidRDefault="00675C86" w:rsidP="00675C8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klimat rodzinny,</w:t>
      </w:r>
    </w:p>
    <w:p w:rsidR="00675C86" w:rsidRPr="00675C86" w:rsidRDefault="00675C86" w:rsidP="00675C8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uchwycenie charakteru miasta.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  <w:t>§5. Wystawa i spotkanie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Wybrane zdjęcia zostaną</w:t>
      </w:r>
      <w:r w:rsidR="00085137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 xml:space="preserve"> nagrodzone oraz</w:t>
      </w: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 xml:space="preserve"> zaprezentowane na wystawie zorganizowanej na terenie przedszkola</w:t>
      </w: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 xml:space="preserve"> 57 w Gdyni</w:t>
      </w: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Autorzy najciekawszych prac zostaną zaproszeni na spotkanie integracyjne.</w:t>
      </w:r>
      <w:r w:rsidR="00085137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 xml:space="preserve"> 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Spotkanie planowane jest na koniec maja bieżącego roku (dokładny termin zostanie podany później).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  <w:t>§6. Prawa autorskie i zgody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Uczestnicy oświadczają, że są autorami przesłanych zdjęć.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Przesłanie zdjęcia jest równoznaczne z: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wyrażeniem zgody na jego nieodpłatne wykorzystanie przez organizatora w celach promocyjnych i edukacyjnych,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 xml:space="preserve">zgodą na publikację zdjęcia (np. w przedszkolu, na stronie internetowej lub w mediach </w:t>
      </w:r>
      <w:proofErr w:type="spellStart"/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społecznościowych</w:t>
      </w:r>
      <w:proofErr w:type="spellEnd"/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).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Rodzice/opiekunowie prawni ponoszą odpowiedzialność za zgodę osób widocznych na zdjęciu.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  <w:t>§7. Postanowienia końcowe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Organizator zastrzega sobie prawo do zmian w regulaminie.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Regulamin dostępny jest u organizatora.</w:t>
      </w:r>
    </w:p>
    <w:p w:rsidR="000C6D94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W sprawach nieuregulowanych decyzję podejmuje organizator.</w:t>
      </w:r>
    </w:p>
    <w:p w:rsidR="000C6D94" w:rsidRPr="000C6D94" w:rsidRDefault="000C6D94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</w:p>
    <w:p w:rsidR="000C6D94" w:rsidRPr="00675C86" w:rsidRDefault="000C6D94" w:rsidP="000C6D94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222222"/>
          <w:sz w:val="18"/>
          <w:szCs w:val="18"/>
          <w:u w:val="single"/>
          <w:lang w:eastAsia="pl-PL"/>
        </w:rPr>
      </w:pPr>
      <w:r w:rsidRPr="000C6D94">
        <w:rPr>
          <w:rFonts w:ascii="Century Gothic" w:eastAsia="Times New Roman" w:hAnsi="Century Gothic" w:cs="Arial"/>
          <w:b/>
          <w:color w:val="222222"/>
          <w:sz w:val="18"/>
          <w:szCs w:val="18"/>
          <w:u w:val="single"/>
          <w:lang w:eastAsia="pl-PL"/>
        </w:rPr>
        <w:t xml:space="preserve">Koordynatorki projektu: Marzena Matuszak, Justyna </w:t>
      </w:r>
      <w:proofErr w:type="spellStart"/>
      <w:r w:rsidRPr="000C6D94">
        <w:rPr>
          <w:rFonts w:ascii="Century Gothic" w:eastAsia="Times New Roman" w:hAnsi="Century Gothic" w:cs="Arial"/>
          <w:b/>
          <w:color w:val="222222"/>
          <w:sz w:val="18"/>
          <w:szCs w:val="18"/>
          <w:u w:val="single"/>
          <w:lang w:eastAsia="pl-PL"/>
        </w:rPr>
        <w:t>Reglińska</w:t>
      </w:r>
      <w:proofErr w:type="spellEnd"/>
    </w:p>
    <w:p w:rsidR="00497B7A" w:rsidRDefault="00497B7A"/>
    <w:sectPr w:rsidR="00497B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FEB"/>
    <w:multiLevelType w:val="hybridMultilevel"/>
    <w:tmpl w:val="6C2A1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C27D3"/>
    <w:multiLevelType w:val="hybridMultilevel"/>
    <w:tmpl w:val="FE9EB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86"/>
    <w:rsid w:val="00085137"/>
    <w:rsid w:val="000C6D94"/>
    <w:rsid w:val="00497B7A"/>
    <w:rsid w:val="005F43AE"/>
    <w:rsid w:val="00675C86"/>
    <w:rsid w:val="00C4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C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jotre</dc:creator>
  <cp:lastModifiedBy>jotre</cp:lastModifiedBy>
  <cp:revision>4</cp:revision>
  <dcterms:created xsi:type="dcterms:W3CDTF">2026-04-14T14:26:00Z</dcterms:created>
  <dcterms:modified xsi:type="dcterms:W3CDTF">2026-04-28T11:35:00Z</dcterms:modified>
</cp:coreProperties>
</file>