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FA" w:rsidRPr="00945313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BFA" w:rsidRPr="00945313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BFA" w:rsidRPr="00945313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BFA" w:rsidRPr="00945313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BFA" w:rsidRPr="00945313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BFA" w:rsidRPr="00945313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BFA" w:rsidRPr="00945313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BFA" w:rsidRPr="00945313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BFA" w:rsidRPr="00945313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5B81" w:rsidRPr="00945313" w:rsidRDefault="008E72E6" w:rsidP="008E72E6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945313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STANDARDY </w:t>
      </w:r>
      <w:r w:rsidR="00B35B81" w:rsidRPr="00945313">
        <w:rPr>
          <w:rFonts w:ascii="Times New Roman" w:hAnsi="Times New Roman" w:cs="Times New Roman"/>
          <w:b/>
          <w:color w:val="C00000"/>
          <w:sz w:val="40"/>
          <w:szCs w:val="40"/>
        </w:rPr>
        <w:t>OCHRONY MAŁOLETNICH</w:t>
      </w:r>
    </w:p>
    <w:p w:rsidR="00B35B81" w:rsidRPr="00945313" w:rsidRDefault="00B35B81" w:rsidP="00B35B81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945313">
        <w:rPr>
          <w:rFonts w:ascii="Times New Roman" w:hAnsi="Times New Roman" w:cs="Times New Roman"/>
          <w:b/>
          <w:color w:val="C00000"/>
          <w:sz w:val="40"/>
          <w:szCs w:val="40"/>
        </w:rPr>
        <w:t>PRZED KRZYWDZENIEM</w:t>
      </w:r>
    </w:p>
    <w:p w:rsidR="006D3809" w:rsidRPr="00945313" w:rsidRDefault="006D3809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6D3809" w:rsidRPr="00945313" w:rsidRDefault="00403F69" w:rsidP="00B35B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w P</w:t>
      </w:r>
      <w:r w:rsidR="00E023C2" w:rsidRPr="00945313">
        <w:rPr>
          <w:rFonts w:ascii="Times New Roman" w:hAnsi="Times New Roman" w:cs="Times New Roman"/>
          <w:b/>
          <w:sz w:val="24"/>
          <w:szCs w:val="24"/>
        </w:rPr>
        <w:t xml:space="preserve">rzedszkolu </w:t>
      </w:r>
      <w:r w:rsidR="00A234DE" w:rsidRPr="00945313">
        <w:rPr>
          <w:rFonts w:ascii="Times New Roman" w:hAnsi="Times New Roman" w:cs="Times New Roman"/>
          <w:b/>
          <w:sz w:val="24"/>
          <w:szCs w:val="24"/>
        </w:rPr>
        <w:t>nr</w:t>
      </w:r>
      <w:r w:rsidR="00223FA7" w:rsidRPr="00945313">
        <w:rPr>
          <w:rFonts w:ascii="Times New Roman" w:hAnsi="Times New Roman" w:cs="Times New Roman"/>
          <w:b/>
          <w:sz w:val="24"/>
          <w:szCs w:val="24"/>
        </w:rPr>
        <w:t xml:space="preserve"> 26 </w:t>
      </w:r>
      <w:r w:rsidR="006D3809" w:rsidRPr="00945313">
        <w:rPr>
          <w:rFonts w:ascii="Times New Roman" w:hAnsi="Times New Roman" w:cs="Times New Roman"/>
          <w:b/>
          <w:sz w:val="24"/>
          <w:szCs w:val="24"/>
        </w:rPr>
        <w:t xml:space="preserve">w Gdyni </w:t>
      </w:r>
    </w:p>
    <w:p w:rsidR="00147266" w:rsidRPr="00945313" w:rsidRDefault="00223FA7" w:rsidP="00B35B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 xml:space="preserve">„Bajkowa Kraina” </w:t>
      </w:r>
    </w:p>
    <w:p w:rsidR="00AE7BFA" w:rsidRPr="00945313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BFA" w:rsidRPr="00945313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BFA" w:rsidRPr="00945313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BFA" w:rsidRPr="00945313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BFA" w:rsidRPr="00945313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BFA" w:rsidRPr="00945313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5FB8" w:rsidRPr="00945313" w:rsidRDefault="000F5FB8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BFA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5313" w:rsidRDefault="00945313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5313" w:rsidRDefault="00945313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5313" w:rsidRDefault="00945313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5313" w:rsidRDefault="00945313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5313" w:rsidRDefault="00945313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5313" w:rsidRDefault="00945313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5313" w:rsidRDefault="00945313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5313" w:rsidRDefault="00945313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5313" w:rsidRDefault="00945313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5313" w:rsidRDefault="00945313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5313" w:rsidRDefault="00945313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5313" w:rsidRDefault="00945313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5313" w:rsidRDefault="00945313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5313" w:rsidRDefault="00945313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5313" w:rsidRPr="00945313" w:rsidRDefault="00945313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BFA" w:rsidRPr="00945313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BFA" w:rsidRPr="00945313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BFA" w:rsidRPr="00945313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BFA" w:rsidRPr="00945313" w:rsidRDefault="00AE7BFA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3809" w:rsidRPr="00945313" w:rsidRDefault="007A3061" w:rsidP="006D3809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lastRenderedPageBreak/>
        <w:t>SPIS TREŚCI</w:t>
      </w:r>
    </w:p>
    <w:p w:rsidR="003C2FAB" w:rsidRPr="00945313" w:rsidRDefault="003C2FAB" w:rsidP="006D38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Podstawy prawne………………………………………………</w:t>
      </w:r>
      <w:r w:rsidR="003557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……………..</w:t>
      </w: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  <w:r w:rsidR="003557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 3</w:t>
      </w:r>
    </w:p>
    <w:p w:rsidR="003C2FAB" w:rsidRPr="00945313" w:rsidRDefault="003C2FAB" w:rsidP="006D38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Cele </w:t>
      </w:r>
      <w:r w:rsid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wdrożenia S</w:t>
      </w: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tandardów</w:t>
      </w:r>
      <w:r w:rsidR="003557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Ochrony małoletnich.……………………………………………3</w:t>
      </w:r>
    </w:p>
    <w:p w:rsidR="003C2FAB" w:rsidRPr="00945313" w:rsidRDefault="003C2FAB" w:rsidP="006D38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Słowniczek terminów………………………</w:t>
      </w:r>
      <w:r w:rsidR="003557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……………..</w:t>
      </w: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</w:t>
      </w:r>
      <w:r w:rsidR="003557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…4</w:t>
      </w:r>
    </w:p>
    <w:p w:rsidR="003C2FAB" w:rsidRPr="00945313" w:rsidRDefault="003C2FAB" w:rsidP="006D38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Zasady bezpiecznej rekrutacji</w:t>
      </w:r>
      <w:r w:rsidR="003557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pracowników……………………………………………….….4</w:t>
      </w:r>
    </w:p>
    <w:p w:rsidR="003C2FAB" w:rsidRDefault="003C2FAB" w:rsidP="006D38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Zasady</w:t>
      </w:r>
      <w:r w:rsidR="003557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zapewniające bezpieczne relacje</w:t>
      </w: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miedzy dz</w:t>
      </w:r>
      <w:r w:rsidR="008E72E6"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ieckiem a pracownikiem</w:t>
      </w:r>
      <w:r w:rsidR="003557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przedszkola…………………………………………………………………….</w:t>
      </w:r>
      <w:r w:rsidR="008E72E6"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  <w:r w:rsidR="003557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8E72E6"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….  </w:t>
      </w:r>
      <w:r w:rsidR="003557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</w:p>
    <w:p w:rsidR="0056288C" w:rsidRDefault="0056288C" w:rsidP="006D38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Kontakt fizyczny z dziećmi……………………………………………………………………6</w:t>
      </w:r>
    </w:p>
    <w:p w:rsidR="0035576F" w:rsidRPr="00945313" w:rsidRDefault="0035576F" w:rsidP="006D38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Troska o dzieci ze specjalnymi potrzebami lub niepełnosprawnością………….……………..</w:t>
      </w:r>
      <w:r w:rsidR="005628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</w:p>
    <w:p w:rsidR="000564F8" w:rsidRPr="00945313" w:rsidRDefault="000564F8" w:rsidP="006D38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Zasady bezpiecznych relacji między dziećmi……………………</w:t>
      </w:r>
      <w:r w:rsidR="003557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…………….</w:t>
      </w: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8E72E6"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3557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…...7</w:t>
      </w:r>
    </w:p>
    <w:p w:rsidR="0035576F" w:rsidRDefault="00F454EC" w:rsidP="006D38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Niedozwolone zachowania dzieci w przedszkolu…………………………………………….</w:t>
      </w:r>
      <w:r w:rsidR="005628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</w:p>
    <w:p w:rsidR="000564F8" w:rsidRPr="00945313" w:rsidRDefault="000564F8" w:rsidP="006D38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Procedury interwencji</w:t>
      </w:r>
      <w:r w:rsidR="00F454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przypadku naruszenia Standardów ochrony małoletnich………………………..</w:t>
      </w: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</w:t>
      </w:r>
      <w:r w:rsidR="008E72E6"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 w:rsidR="00F454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</w:t>
      </w:r>
      <w:r w:rsidR="005628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</w:p>
    <w:p w:rsidR="000564F8" w:rsidRPr="00945313" w:rsidRDefault="000564F8" w:rsidP="006D38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Zasady ochrony danych osobowych i wizerunku dziecka…</w:t>
      </w:r>
      <w:r w:rsidR="00F454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……………...</w:t>
      </w: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</w:t>
      </w:r>
      <w:r w:rsidR="008E72E6"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F454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5628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</w:p>
    <w:p w:rsidR="000564F8" w:rsidRPr="00945313" w:rsidRDefault="000564F8" w:rsidP="006D38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Zasady bezpiecznego korzystania z </w:t>
      </w:r>
      <w:r w:rsidR="00CA1F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intern</w:t>
      </w: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etu………………………………</w:t>
      </w:r>
      <w:r w:rsidR="00F454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………………...1</w:t>
      </w:r>
      <w:r w:rsidR="005628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:rsidR="000564F8" w:rsidRPr="00945313" w:rsidRDefault="000564F8" w:rsidP="006D38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Ewaluacja </w:t>
      </w:r>
      <w:r w:rsidR="00F454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stosowania </w:t>
      </w: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F454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tandardów…………………………………………………………...1</w:t>
      </w:r>
      <w:r w:rsidR="005628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:rsidR="000564F8" w:rsidRPr="00945313" w:rsidRDefault="000564F8" w:rsidP="006D38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Przepisy koń</w:t>
      </w:r>
      <w:r w:rsidR="00F454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cowe…………………………………………………………………………….1</w:t>
      </w:r>
      <w:r w:rsidR="005628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:rsidR="000564F8" w:rsidRPr="00945313" w:rsidRDefault="000564F8" w:rsidP="006D38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Numery tel</w:t>
      </w:r>
      <w:r w:rsidR="00F454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efonów……………………………………………………………………………1</w:t>
      </w:r>
      <w:r w:rsidR="005628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:rsidR="000564F8" w:rsidRPr="00945313" w:rsidRDefault="000564F8" w:rsidP="006D38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</w:t>
      </w:r>
      <w:r w:rsidR="00F454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znik nr 1 Oświadczenie pracownika</w:t>
      </w: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</w:t>
      </w:r>
      <w:r w:rsidR="00F454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……………1</w:t>
      </w:r>
      <w:r w:rsidR="005628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</w:p>
    <w:p w:rsidR="000564F8" w:rsidRPr="00945313" w:rsidRDefault="000564F8" w:rsidP="006D38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2 Kart</w:t>
      </w:r>
      <w:r w:rsidR="00F454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interwencji……………………………………………………………..1</w:t>
      </w:r>
      <w:r w:rsidR="005628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</w:p>
    <w:p w:rsidR="003C2FAB" w:rsidRPr="00945313" w:rsidRDefault="000564F8" w:rsidP="006D38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3 Ankiet</w:t>
      </w:r>
      <w:r w:rsidR="00F454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monitorująca………………………………………………………...1</w:t>
      </w:r>
      <w:r w:rsidR="005628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</w:p>
    <w:p w:rsidR="006D3809" w:rsidRPr="00945313" w:rsidRDefault="006D3809" w:rsidP="000564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3809" w:rsidRPr="00945313" w:rsidRDefault="006D3809" w:rsidP="00D809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3809" w:rsidRPr="00945313" w:rsidRDefault="006D3809" w:rsidP="000564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3809" w:rsidRDefault="006D3809" w:rsidP="00D809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45313" w:rsidRDefault="00945313" w:rsidP="00D809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45313" w:rsidRPr="00945313" w:rsidRDefault="00945313" w:rsidP="00D809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809A7" w:rsidRPr="00945313" w:rsidRDefault="00D809A7" w:rsidP="00D80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E15099" w:rsidRPr="00945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ODSTAWY PRAWNE </w:t>
      </w:r>
      <w:r w:rsidRPr="00945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809A7" w:rsidRPr="00945313" w:rsidRDefault="00D809A7" w:rsidP="00D809A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28 lipca 2023 r. o zmianie ustawy – Kodeks rodzinny i opiekuńczy oraz niektórych innych ustaw (Dz. U. z 2023 r. poz. 1606)</w:t>
      </w:r>
    </w:p>
    <w:p w:rsidR="00D809A7" w:rsidRPr="00945313" w:rsidRDefault="00D809A7" w:rsidP="00D809A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13 maja 2016 r. o przeciwdziałaniu zagrożeniom przestępczością na tle seksualnym i ochronie małoletnich (Dz. U. z 2023 r. poz. 1304 ze zm.)</w:t>
      </w:r>
    </w:p>
    <w:p w:rsidR="00D809A7" w:rsidRPr="00945313" w:rsidRDefault="00D809A7" w:rsidP="00D809A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Rady Ministrów z dnia 6 września 2023 r. w sprawie procedury „Niebieskiej Karty” oraz wzorów formularzy „Niebieska Karta” (Dz. U. z 2023 r., poz. 1870)</w:t>
      </w:r>
    </w:p>
    <w:p w:rsidR="00D809A7" w:rsidRPr="00945313" w:rsidRDefault="00D809A7" w:rsidP="00D809A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14 grudnia 2016 r. Prawo oświatowe (Dz. U. z 2023 r. poz. 900 ze zm.) i przepisy wydane na jej podstawie</w:t>
      </w:r>
    </w:p>
    <w:p w:rsidR="00D809A7" w:rsidRPr="00945313" w:rsidRDefault="00D809A7" w:rsidP="00D809A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26 stycznia 1982 r. Karta Nauczyciela (Dz. U. z 2021 r. poz. 1762 z późn. zm.)</w:t>
      </w:r>
    </w:p>
    <w:p w:rsidR="00D809A7" w:rsidRPr="00945313" w:rsidRDefault="00D809A7" w:rsidP="00D809A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21 listopada 2008 r. o pracownikach samorządowych (Dz.U. z 2022 r. poz. 530 ze zm.) – art. 6 ust. 1.</w:t>
      </w:r>
    </w:p>
    <w:p w:rsidR="00D809A7" w:rsidRPr="00945313" w:rsidRDefault="00D809A7" w:rsidP="00D809A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24 maja 2000 r. o Krajowym Rejestrze Karnym (Dz. U. z 2021 r. poz. 1709)</w:t>
      </w:r>
    </w:p>
    <w:p w:rsidR="00D809A7" w:rsidRPr="00945313" w:rsidRDefault="00ED5B2A" w:rsidP="00D809A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top" w:history="1">
        <w:r w:rsidR="00D809A7" w:rsidRPr="0094531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Rozporządzenie Parlamentu Europejskiego i Rady (UE) 2016/679 z dnia 27 kwietnia 2016 r. w sprawie ochrony osób fizycznych w związku z przetwarzaniem danych osobowych i swobodnego przepływu takich danych oraz uchylenia dyrektywy 95/46/WE (ogólne rozporządzenie o ochronie danych) (Dz. U. UE. L. z 2016 r. Nr 119, str. 1 ze zm.).</w:t>
        </w:r>
      </w:hyperlink>
    </w:p>
    <w:p w:rsidR="00D809A7" w:rsidRPr="00945313" w:rsidRDefault="00D809A7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341D" w:rsidRPr="00945313" w:rsidRDefault="0034341D" w:rsidP="00B35B81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341D" w:rsidRPr="00945313" w:rsidRDefault="0034341D" w:rsidP="0034341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 xml:space="preserve">   Dobro i bezpieczeństwo dzieci w Przedszkolu nr26 „Bajkowa Kraina” w Gdyni są priorytetem wszelkich działań podejmowanych przez pracowników Przedszkola na rzecz dzieci. Pracownik Przedszkola traktuje dziecko z szacunkiem oraz uwzględnia jego potrzeby. Realizując zadania Przedszkola, działa w ramach obowiązującego prawa, obowiązujących w nim przepisów wewnętrznych oraz w ramach posiadanych kompetencji. </w:t>
      </w:r>
    </w:p>
    <w:p w:rsidR="0034341D" w:rsidRPr="00945313" w:rsidRDefault="0034341D" w:rsidP="0034341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 xml:space="preserve">Niniejsze Standardy ochrony małoletnich przed krzywdzeniem  są  promowane wśród całego personelu, rodziców i dzieci uczęszczających do Przedszkola. </w:t>
      </w:r>
    </w:p>
    <w:p w:rsidR="006D3809" w:rsidRPr="00945313" w:rsidRDefault="006D3809" w:rsidP="0034341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504B" w:rsidRPr="00945313" w:rsidRDefault="0098504B" w:rsidP="009850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4F8" w:rsidRPr="00945313" w:rsidRDefault="000564F8" w:rsidP="009850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41D" w:rsidRPr="00945313" w:rsidRDefault="00945313" w:rsidP="009850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WDROŻENIA STANDARÓW OCHRONY MAŁOLETNICH</w:t>
      </w:r>
    </w:p>
    <w:p w:rsidR="0034341D" w:rsidRPr="00945313" w:rsidRDefault="0034341D" w:rsidP="009850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41D" w:rsidRPr="00945313" w:rsidRDefault="00487C7A" w:rsidP="0034341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1.</w:t>
      </w:r>
      <w:r w:rsidR="0034341D" w:rsidRPr="00945313">
        <w:rPr>
          <w:rFonts w:ascii="Times New Roman" w:hAnsi="Times New Roman" w:cs="Times New Roman"/>
          <w:bCs/>
          <w:sz w:val="24"/>
          <w:szCs w:val="24"/>
        </w:rPr>
        <w:t xml:space="preserve"> Zapewnienie bezpieczeństwa małoletnim powierzonym  Przedszkolu</w:t>
      </w:r>
      <w:r w:rsidR="008E72E6" w:rsidRPr="00945313">
        <w:rPr>
          <w:rFonts w:ascii="Times New Roman" w:hAnsi="Times New Roman" w:cs="Times New Roman"/>
          <w:bCs/>
          <w:sz w:val="24"/>
          <w:szCs w:val="24"/>
        </w:rPr>
        <w:t xml:space="preserve"> nr 26</w:t>
      </w:r>
      <w:r w:rsidR="0034341D" w:rsidRPr="00945313">
        <w:rPr>
          <w:rFonts w:ascii="Times New Roman" w:hAnsi="Times New Roman" w:cs="Times New Roman"/>
          <w:bCs/>
          <w:sz w:val="24"/>
          <w:szCs w:val="24"/>
        </w:rPr>
        <w:t xml:space="preserve">  „Bajkowa Kraina”</w:t>
      </w:r>
      <w:r w:rsidR="008A0ACF" w:rsidRPr="00945313">
        <w:rPr>
          <w:rFonts w:ascii="Times New Roman" w:hAnsi="Times New Roman" w:cs="Times New Roman"/>
          <w:bCs/>
          <w:sz w:val="24"/>
          <w:szCs w:val="24"/>
        </w:rPr>
        <w:t>;</w:t>
      </w:r>
    </w:p>
    <w:p w:rsidR="0034341D" w:rsidRPr="00945313" w:rsidRDefault="00487C7A" w:rsidP="0034341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34341D" w:rsidRPr="00945313">
        <w:rPr>
          <w:rFonts w:ascii="Times New Roman" w:hAnsi="Times New Roman" w:cs="Times New Roman"/>
          <w:bCs/>
          <w:sz w:val="24"/>
          <w:szCs w:val="24"/>
        </w:rPr>
        <w:t>Udzielenie rodzicom lub prawnym opiekunom małoletnich moralnej pewności co do stosowania w przedszkolnej praktyce pedagogicznej najwyższych standardów dobra i bezpieczeństwa wychowanków: słuchania dzieci, szacunku wobec nich jako osób, doceniania ich wysiłków i osiągnięć, angażowania ich w procesy decyzyjne, zachęcania do podejmowania działań oraz pozytywnego motywowania ich do tego.</w:t>
      </w:r>
    </w:p>
    <w:p w:rsidR="00E15099" w:rsidRPr="00945313" w:rsidRDefault="00E15099" w:rsidP="0034341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341D" w:rsidRPr="00945313" w:rsidRDefault="0034341D" w:rsidP="0034341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lastRenderedPageBreak/>
        <w:t>Pracownicy realizują wyżej wymienione cele zgodnie ze swoimi kompetencjami, obowiązującym prawem oraz przepisami wewnętrznymi placówki.</w:t>
      </w:r>
    </w:p>
    <w:p w:rsidR="0034341D" w:rsidRPr="00945313" w:rsidRDefault="0034341D" w:rsidP="0034341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Cały personel placówki, w tym pracownicy instytucji, wolontariusze, stażyści oraz praktykanci znają treść dokumentu Standardy ochrony dzieci oraz stosują je w praktyce. Personel przedszkola potwierdza znajomość treści i deklaruje ich zastosowanie na piśmie. Dokument dołącza się do akt osobowych pracownika przedszkola.</w:t>
      </w:r>
    </w:p>
    <w:p w:rsidR="00402281" w:rsidRPr="00945313" w:rsidRDefault="00402281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1405" w:rsidRPr="00945313" w:rsidRDefault="006C1405" w:rsidP="001F3056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3056" w:rsidRPr="00945313" w:rsidRDefault="00114BE6" w:rsidP="006C14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S</w:t>
      </w:r>
      <w:r w:rsidR="00E15099" w:rsidRPr="00945313">
        <w:rPr>
          <w:rFonts w:ascii="Times New Roman" w:hAnsi="Times New Roman" w:cs="Times New Roman"/>
          <w:b/>
          <w:sz w:val="24"/>
          <w:szCs w:val="24"/>
        </w:rPr>
        <w:t>ŁOWNICZEK TERMINÓW</w:t>
      </w:r>
    </w:p>
    <w:p w:rsidR="00114BE6" w:rsidRPr="00945313" w:rsidRDefault="00114BE6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056" w:rsidRPr="00945313" w:rsidRDefault="00114BE6" w:rsidP="002D69BD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5313">
        <w:rPr>
          <w:rFonts w:ascii="Times New Roman" w:eastAsia="Calibri" w:hAnsi="Times New Roman" w:cs="Times New Roman"/>
          <w:bCs/>
          <w:sz w:val="24"/>
          <w:szCs w:val="24"/>
        </w:rPr>
        <w:t>Dziecko</w:t>
      </w:r>
      <w:r w:rsidR="001B30A1" w:rsidRPr="00945313">
        <w:rPr>
          <w:rFonts w:ascii="Times New Roman" w:eastAsia="Calibri" w:hAnsi="Times New Roman" w:cs="Times New Roman"/>
          <w:bCs/>
          <w:sz w:val="24"/>
          <w:szCs w:val="24"/>
        </w:rPr>
        <w:t>/małoletni</w:t>
      </w:r>
      <w:r w:rsidRPr="00945313">
        <w:rPr>
          <w:rFonts w:ascii="Times New Roman" w:eastAsia="Calibri" w:hAnsi="Times New Roman" w:cs="Times New Roman"/>
          <w:bCs/>
          <w:sz w:val="24"/>
          <w:szCs w:val="24"/>
        </w:rPr>
        <w:t>– każda osoba do ukończenia 18</w:t>
      </w:r>
      <w:r w:rsidR="001F3056" w:rsidRPr="0094531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45313">
        <w:rPr>
          <w:rFonts w:ascii="Times New Roman" w:eastAsia="Calibri" w:hAnsi="Times New Roman" w:cs="Times New Roman"/>
          <w:bCs/>
          <w:sz w:val="24"/>
          <w:szCs w:val="24"/>
        </w:rPr>
        <w:t xml:space="preserve"> roku życia.</w:t>
      </w:r>
    </w:p>
    <w:p w:rsidR="001F3056" w:rsidRPr="00945313" w:rsidRDefault="00114BE6" w:rsidP="002D69BD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5313">
        <w:rPr>
          <w:rFonts w:ascii="Times New Roman" w:eastAsia="Calibri" w:hAnsi="Times New Roman" w:cs="Times New Roman"/>
          <w:bCs/>
          <w:sz w:val="24"/>
          <w:szCs w:val="24"/>
        </w:rPr>
        <w:t>Krzywdzenie dziecka – popełnienie czynu zabronionego lub czynu karalnego na szkodę dziecka, lub zagrożenie dobra dziecka, w tym jego zaniedbanie.</w:t>
      </w:r>
    </w:p>
    <w:p w:rsidR="001F3056" w:rsidRPr="00945313" w:rsidRDefault="00114BE6" w:rsidP="002D69BD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5313">
        <w:rPr>
          <w:rFonts w:ascii="Times New Roman" w:eastAsia="Calibri" w:hAnsi="Times New Roman" w:cs="Times New Roman"/>
          <w:bCs/>
          <w:sz w:val="24"/>
          <w:szCs w:val="24"/>
        </w:rPr>
        <w:t xml:space="preserve">Personel </w:t>
      </w:r>
      <w:r w:rsidR="00E314E0" w:rsidRPr="00945313">
        <w:rPr>
          <w:rFonts w:ascii="Times New Roman" w:eastAsia="Calibri" w:hAnsi="Times New Roman" w:cs="Times New Roman"/>
          <w:bCs/>
          <w:sz w:val="24"/>
          <w:szCs w:val="24"/>
        </w:rPr>
        <w:t xml:space="preserve">– każdy pracownik </w:t>
      </w:r>
      <w:r w:rsidRPr="00945313">
        <w:rPr>
          <w:rFonts w:ascii="Times New Roman" w:eastAsia="Calibri" w:hAnsi="Times New Roman" w:cs="Times New Roman"/>
          <w:bCs/>
          <w:sz w:val="24"/>
          <w:szCs w:val="24"/>
        </w:rPr>
        <w:t>Przedszkola</w:t>
      </w:r>
      <w:r w:rsidR="007870F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45313">
        <w:rPr>
          <w:rFonts w:ascii="Times New Roman" w:eastAsia="Calibri" w:hAnsi="Times New Roman" w:cs="Times New Roman"/>
          <w:bCs/>
          <w:sz w:val="24"/>
          <w:szCs w:val="24"/>
        </w:rPr>
        <w:t>bez względu na formę zatrudnienia, w tym współpracownik, stażysta, wolontariusz lub inna osoba, która z racji pełnionej funkcji lub zadań ma (nawet potencjalny) kontakt z dziećmi.</w:t>
      </w:r>
    </w:p>
    <w:p w:rsidR="001F3056" w:rsidRPr="00945313" w:rsidRDefault="00E314E0" w:rsidP="002D69BD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5313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114BE6" w:rsidRPr="00945313">
        <w:rPr>
          <w:rFonts w:ascii="Times New Roman" w:eastAsia="Calibri" w:hAnsi="Times New Roman" w:cs="Times New Roman"/>
          <w:bCs/>
          <w:sz w:val="24"/>
          <w:szCs w:val="24"/>
        </w:rPr>
        <w:t>piekun dziecka – osoba uprawniona do reprezentacji dziecka, w szczególności jego rodzic lub opiekun prawny, a także rodzic zastępczy.</w:t>
      </w:r>
    </w:p>
    <w:p w:rsidR="001F3056" w:rsidRPr="00945313" w:rsidRDefault="00114BE6" w:rsidP="002D69BD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5313">
        <w:rPr>
          <w:rFonts w:ascii="Times New Roman" w:eastAsia="Calibri" w:hAnsi="Times New Roman" w:cs="Times New Roman"/>
          <w:bCs/>
          <w:sz w:val="24"/>
          <w:szCs w:val="24"/>
        </w:rPr>
        <w:t>Instytucja – każda instytucja świadcząca usługi dzieciom lub działająca na rzecz dzieci.</w:t>
      </w:r>
    </w:p>
    <w:p w:rsidR="001F3056" w:rsidRPr="00945313" w:rsidRDefault="00C616DE" w:rsidP="002D69BD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5313">
        <w:rPr>
          <w:rFonts w:ascii="Times New Roman" w:eastAsia="Calibri" w:hAnsi="Times New Roman" w:cs="Times New Roman"/>
          <w:bCs/>
          <w:sz w:val="24"/>
          <w:szCs w:val="24"/>
        </w:rPr>
        <w:t>Dyrekcja</w:t>
      </w:r>
      <w:r w:rsidR="00114BE6" w:rsidRPr="00945313">
        <w:rPr>
          <w:rFonts w:ascii="Times New Roman" w:eastAsia="Calibri" w:hAnsi="Times New Roman" w:cs="Times New Roman"/>
          <w:bCs/>
          <w:sz w:val="24"/>
          <w:szCs w:val="24"/>
        </w:rPr>
        <w:t>– osoba</w:t>
      </w:r>
      <w:r w:rsidR="001F3056" w:rsidRPr="0094531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114BE6" w:rsidRPr="00945313">
        <w:rPr>
          <w:rFonts w:ascii="Times New Roman" w:eastAsia="Calibri" w:hAnsi="Times New Roman" w:cs="Times New Roman"/>
          <w:bCs/>
          <w:sz w:val="24"/>
          <w:szCs w:val="24"/>
        </w:rPr>
        <w:t>lub po</w:t>
      </w:r>
      <w:r w:rsidR="00E314E0" w:rsidRPr="00945313">
        <w:rPr>
          <w:rFonts w:ascii="Times New Roman" w:eastAsia="Calibri" w:hAnsi="Times New Roman" w:cs="Times New Roman"/>
          <w:bCs/>
          <w:sz w:val="24"/>
          <w:szCs w:val="24"/>
        </w:rPr>
        <w:t>dmiot</w:t>
      </w:r>
      <w:r w:rsidR="001F3056" w:rsidRPr="00945313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E314E0" w:rsidRPr="00945313">
        <w:rPr>
          <w:rFonts w:ascii="Times New Roman" w:eastAsia="Calibri" w:hAnsi="Times New Roman" w:cs="Times New Roman"/>
          <w:bCs/>
          <w:sz w:val="24"/>
          <w:szCs w:val="24"/>
        </w:rPr>
        <w:t>, któr</w:t>
      </w:r>
      <w:r w:rsidR="001F3056" w:rsidRPr="00945313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E314E0" w:rsidRPr="00945313">
        <w:rPr>
          <w:rFonts w:ascii="Times New Roman" w:eastAsia="Calibri" w:hAnsi="Times New Roman" w:cs="Times New Roman"/>
          <w:bCs/>
          <w:sz w:val="24"/>
          <w:szCs w:val="24"/>
        </w:rPr>
        <w:t xml:space="preserve"> w strukturze </w:t>
      </w:r>
      <w:r w:rsidR="00DB41EE" w:rsidRPr="00945313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945313">
        <w:rPr>
          <w:rFonts w:ascii="Times New Roman" w:eastAsia="Calibri" w:hAnsi="Times New Roman" w:cs="Times New Roman"/>
          <w:bCs/>
          <w:sz w:val="24"/>
          <w:szCs w:val="24"/>
        </w:rPr>
        <w:t xml:space="preserve">rzedszkola jest </w:t>
      </w:r>
      <w:r w:rsidR="00114BE6" w:rsidRPr="00945313">
        <w:rPr>
          <w:rFonts w:ascii="Times New Roman" w:eastAsia="Calibri" w:hAnsi="Times New Roman" w:cs="Times New Roman"/>
          <w:bCs/>
          <w:sz w:val="24"/>
          <w:szCs w:val="24"/>
        </w:rPr>
        <w:t>uprawnion</w:t>
      </w:r>
      <w:r w:rsidR="009046E9" w:rsidRPr="00945313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114BE6" w:rsidRPr="00945313">
        <w:rPr>
          <w:rFonts w:ascii="Times New Roman" w:eastAsia="Calibri" w:hAnsi="Times New Roman" w:cs="Times New Roman"/>
          <w:bCs/>
          <w:sz w:val="24"/>
          <w:szCs w:val="24"/>
        </w:rPr>
        <w:t>do podejmowania decyzji.</w:t>
      </w:r>
    </w:p>
    <w:p w:rsidR="001F3056" w:rsidRPr="00945313" w:rsidRDefault="00114BE6" w:rsidP="002D69BD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5313">
        <w:rPr>
          <w:rFonts w:ascii="Times New Roman" w:eastAsia="Calibri" w:hAnsi="Times New Roman" w:cs="Times New Roman"/>
          <w:bCs/>
          <w:sz w:val="24"/>
          <w:szCs w:val="24"/>
        </w:rPr>
        <w:t>Zgoda rodzica dziecka oznacza zgodę co najmniej je</w:t>
      </w:r>
      <w:r w:rsidR="00E314E0" w:rsidRPr="00945313">
        <w:rPr>
          <w:rFonts w:ascii="Times New Roman" w:eastAsia="Calibri" w:hAnsi="Times New Roman" w:cs="Times New Roman"/>
          <w:bCs/>
          <w:sz w:val="24"/>
          <w:szCs w:val="24"/>
        </w:rPr>
        <w:t>dnego z rodziców dziecka. W</w:t>
      </w:r>
      <w:r w:rsidRPr="00945313">
        <w:rPr>
          <w:rFonts w:ascii="Times New Roman" w:eastAsia="Calibri" w:hAnsi="Times New Roman" w:cs="Times New Roman"/>
          <w:bCs/>
          <w:sz w:val="24"/>
          <w:szCs w:val="24"/>
        </w:rPr>
        <w:t xml:space="preserve"> przypadku braku porozumieni</w:t>
      </w:r>
      <w:r w:rsidR="00E314E0" w:rsidRPr="00945313">
        <w:rPr>
          <w:rFonts w:ascii="Times New Roman" w:eastAsia="Calibri" w:hAnsi="Times New Roman" w:cs="Times New Roman"/>
          <w:bCs/>
          <w:sz w:val="24"/>
          <w:szCs w:val="24"/>
        </w:rPr>
        <w:t xml:space="preserve">a między rodzicami dziecka konieczne </w:t>
      </w:r>
      <w:r w:rsidR="00524867" w:rsidRPr="00945313">
        <w:rPr>
          <w:rFonts w:ascii="Times New Roman" w:eastAsia="Calibri" w:hAnsi="Times New Roman" w:cs="Times New Roman"/>
          <w:bCs/>
          <w:sz w:val="24"/>
          <w:szCs w:val="24"/>
        </w:rPr>
        <w:t>jest poinformowanie rodziców o konieczności rozstrzygnięcia sprawy przez sąd rodzinny.</w:t>
      </w:r>
    </w:p>
    <w:p w:rsidR="001F3056" w:rsidRPr="00945313" w:rsidRDefault="00114BE6" w:rsidP="002D69BD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5313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070247" w:rsidRPr="00945313">
        <w:rPr>
          <w:rFonts w:ascii="Times New Roman" w:eastAsia="Calibri" w:hAnsi="Times New Roman" w:cs="Times New Roman"/>
          <w:bCs/>
          <w:sz w:val="24"/>
          <w:szCs w:val="24"/>
        </w:rPr>
        <w:t xml:space="preserve">soba odpowiedzialna za Standardy </w:t>
      </w:r>
      <w:r w:rsidR="00A1334E" w:rsidRPr="00945313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070247" w:rsidRPr="00945313">
        <w:rPr>
          <w:rFonts w:ascii="Times New Roman" w:eastAsia="Calibri" w:hAnsi="Times New Roman" w:cs="Times New Roman"/>
          <w:bCs/>
          <w:sz w:val="24"/>
          <w:szCs w:val="24"/>
        </w:rPr>
        <w:t xml:space="preserve">chrony </w:t>
      </w:r>
      <w:r w:rsidR="00A1334E" w:rsidRPr="00945313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070247" w:rsidRPr="00945313">
        <w:rPr>
          <w:rFonts w:ascii="Times New Roman" w:eastAsia="Calibri" w:hAnsi="Times New Roman" w:cs="Times New Roman"/>
          <w:bCs/>
          <w:sz w:val="24"/>
          <w:szCs w:val="24"/>
        </w:rPr>
        <w:t xml:space="preserve">ałoletnich </w:t>
      </w:r>
      <w:r w:rsidRPr="00945313">
        <w:rPr>
          <w:rFonts w:ascii="Times New Roman" w:eastAsia="Calibri" w:hAnsi="Times New Roman" w:cs="Times New Roman"/>
          <w:bCs/>
          <w:sz w:val="24"/>
          <w:szCs w:val="24"/>
        </w:rPr>
        <w:t>przed krzywdzeniem to wyznaczony przez</w:t>
      </w:r>
      <w:r w:rsidR="007870F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02281" w:rsidRPr="00945313">
        <w:rPr>
          <w:rFonts w:ascii="Times New Roman" w:eastAsia="Calibri" w:hAnsi="Times New Roman" w:cs="Times New Roman"/>
          <w:bCs/>
          <w:sz w:val="24"/>
          <w:szCs w:val="24"/>
        </w:rPr>
        <w:t>dyrekto</w:t>
      </w:r>
      <w:r w:rsidR="00070247" w:rsidRPr="00945313">
        <w:rPr>
          <w:rFonts w:ascii="Times New Roman" w:eastAsia="Calibri" w:hAnsi="Times New Roman" w:cs="Times New Roman"/>
          <w:bCs/>
          <w:sz w:val="24"/>
          <w:szCs w:val="24"/>
        </w:rPr>
        <w:t>ra Przedszkola</w:t>
      </w:r>
      <w:r w:rsidRPr="00945313">
        <w:rPr>
          <w:rFonts w:ascii="Times New Roman" w:eastAsia="Calibri" w:hAnsi="Times New Roman" w:cs="Times New Roman"/>
          <w:bCs/>
          <w:sz w:val="24"/>
          <w:szCs w:val="24"/>
        </w:rPr>
        <w:t xml:space="preserve"> pracownik sprawujący nadzór nad realizacją </w:t>
      </w:r>
      <w:r w:rsidR="00070247" w:rsidRPr="00945313">
        <w:rPr>
          <w:rFonts w:ascii="Times New Roman" w:eastAsia="Calibri" w:hAnsi="Times New Roman" w:cs="Times New Roman"/>
          <w:bCs/>
          <w:sz w:val="24"/>
          <w:szCs w:val="24"/>
        </w:rPr>
        <w:t xml:space="preserve">niniejszych </w:t>
      </w:r>
      <w:r w:rsidR="001F3056" w:rsidRPr="00945313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070247" w:rsidRPr="00945313">
        <w:rPr>
          <w:rFonts w:ascii="Times New Roman" w:eastAsia="Calibri" w:hAnsi="Times New Roman" w:cs="Times New Roman"/>
          <w:bCs/>
          <w:sz w:val="24"/>
          <w:szCs w:val="24"/>
        </w:rPr>
        <w:t xml:space="preserve">tandardów </w:t>
      </w:r>
      <w:r w:rsidR="001F3056" w:rsidRPr="00945313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070247" w:rsidRPr="00945313">
        <w:rPr>
          <w:rFonts w:ascii="Times New Roman" w:eastAsia="Calibri" w:hAnsi="Times New Roman" w:cs="Times New Roman"/>
          <w:bCs/>
          <w:sz w:val="24"/>
          <w:szCs w:val="24"/>
        </w:rPr>
        <w:t xml:space="preserve">chrony </w:t>
      </w:r>
      <w:r w:rsidR="001F3056" w:rsidRPr="00945313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070247" w:rsidRPr="00945313">
        <w:rPr>
          <w:rFonts w:ascii="Times New Roman" w:eastAsia="Calibri" w:hAnsi="Times New Roman" w:cs="Times New Roman"/>
          <w:bCs/>
          <w:sz w:val="24"/>
          <w:szCs w:val="24"/>
        </w:rPr>
        <w:t>ałoletnich</w:t>
      </w:r>
      <w:r w:rsidR="00402281" w:rsidRPr="00945313">
        <w:rPr>
          <w:rFonts w:ascii="Times New Roman" w:eastAsia="Calibri" w:hAnsi="Times New Roman" w:cs="Times New Roman"/>
          <w:bCs/>
          <w:sz w:val="24"/>
          <w:szCs w:val="24"/>
        </w:rPr>
        <w:t xml:space="preserve"> przed krzywdzeniem</w:t>
      </w:r>
      <w:r w:rsidRPr="0094531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14BE6" w:rsidRPr="00945313" w:rsidRDefault="00114BE6" w:rsidP="002D69BD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5313">
        <w:rPr>
          <w:rFonts w:ascii="Times New Roman" w:eastAsia="Calibri" w:hAnsi="Times New Roman" w:cs="Times New Roman"/>
          <w:bCs/>
          <w:sz w:val="24"/>
          <w:szCs w:val="24"/>
        </w:rPr>
        <w:t>Dane osobowe dziecka to wszelkie informacje umożliwiające identyfikację dziecka.</w:t>
      </w:r>
    </w:p>
    <w:p w:rsidR="008C0254" w:rsidRPr="00945313" w:rsidRDefault="008C0254" w:rsidP="006B25C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34D17" w:rsidRPr="00945313" w:rsidRDefault="00234D17" w:rsidP="000668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818" w:rsidRPr="00945313" w:rsidRDefault="00E15099" w:rsidP="000668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ZASADY BEZPIECZNEJ REKRUTACJI PRACOWNIKÓW</w:t>
      </w:r>
    </w:p>
    <w:p w:rsidR="008C0254" w:rsidRPr="00945313" w:rsidRDefault="008C0254" w:rsidP="000668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254" w:rsidRPr="00945313" w:rsidRDefault="008C0254" w:rsidP="00355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71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dopuszczeniem osoby zatrudnianej</w:t>
      </w:r>
      <w:r w:rsidR="00467151" w:rsidRPr="00467151">
        <w:rPr>
          <w:rFonts w:ascii="Times New Roman" w:hAnsi="Times New Roman" w:cs="Times New Roman"/>
          <w:sz w:val="24"/>
          <w:szCs w:val="24"/>
        </w:rPr>
        <w:t xml:space="preserve"> (w tym osoby pracujące na podstawie umowy zlecenia oraz wolontariusze/stażyści)</w:t>
      </w:r>
      <w:r w:rsidRPr="00467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wykonywania</w:t>
      </w: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obowiązków związanych z wychowaniem, edukacją oraz opieką nad dziećmi, placówka jest zobowiązana sprawdzić osobę zatrudnianą w Rejestrze Sprawców Przestępstw na Tle Seksualnym– Rejestr z dostępem ograniczonym oraz Rejestr osób w stosunku do których Państwowa Komisja do spraw przeciwdziałania wykorzystaniu seksualnemu małoletnich poniżej lat 15 wydała postanowienie o wpisie w Rejestrze. Rejestr dostępny jest na stronie: rp</w:t>
      </w:r>
      <w:r w:rsidR="00467151">
        <w:rPr>
          <w:rFonts w:ascii="Times New Roman" w:eastAsia="Times New Roman" w:hAnsi="Times New Roman" w:cs="Times New Roman"/>
          <w:sz w:val="24"/>
          <w:szCs w:val="24"/>
          <w:lang w:eastAsia="pl-PL"/>
        </w:rPr>
        <w:t>s.ms.gov.pl</w:t>
      </w:r>
    </w:p>
    <w:p w:rsidR="008C0254" w:rsidRPr="00945313" w:rsidRDefault="008C0254" w:rsidP="00355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danych osobowych niezbędnych do dokonania sprawdzenia w rejestrze określa § 14 ust. 1 i 2 Rozporządzenia Ministra Sprawiedliwości z dnia 31 lipca 2017 r. w sprawie trybu, sposobu i zakresu uzyskiwania i udostępniania informacji z Rejestru z dostępem ograniczonym oraz sposobu zakładania konta użytkownika (Dz. U. Poz. 1561 z późn. zm.).</w:t>
      </w:r>
    </w:p>
    <w:p w:rsidR="008C0254" w:rsidRPr="00945313" w:rsidRDefault="008C0254" w:rsidP="00355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Wydruk z Rejestru przechowywany jest w aktach osobowych pracownika lub analogicznej dokumentacji dotyczącej wolontariusza/osoby zatrudnionej w oparciu o umowę cywilnoprawną.</w:t>
      </w:r>
    </w:p>
    <w:p w:rsidR="0098504B" w:rsidRPr="00467151" w:rsidRDefault="008C0254" w:rsidP="00355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 to, przed zatrudnieniem osoby na stanowisku nauczyciela, lub przed dopuszczeniem jej do innej działalności związanej z wychowaniem, edukacją, wypoczynkiem, leczeniem, świadczeniem porad psychologicznych, rozwojem duchowym, uprawianiem sportu lub realizacją innych zainteresowań małoletnich, Dyrektor placówki jest zobowiązany zrealizować dyspozycję art. 21 ust. 1 Ustawy z dnia 13 maja 2016 r. o przeciwdziałaniu zagrożeniom przestępczością na tle seksualnym oraz dodatkowo, w przypadku pracowników </w:t>
      </w:r>
      <w:r w:rsidRPr="00467151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pedagogicznych, art. 10 Ustawy z dnia 26 stycznia 1982 r. Karta Nauczyciela.</w:t>
      </w:r>
    </w:p>
    <w:p w:rsidR="00467151" w:rsidRPr="00467151" w:rsidRDefault="00467151" w:rsidP="003557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151">
        <w:rPr>
          <w:rFonts w:ascii="Times New Roman" w:hAnsi="Times New Roman" w:cs="Times New Roman"/>
          <w:sz w:val="24"/>
          <w:szCs w:val="24"/>
        </w:rPr>
        <w:t xml:space="preserve">Dyrektor Przedszkola przed zatrudnieniem kandydata/kandydatki na nauczyciela uzyskuje od kandydata/kandydatki informację z Krajowego Rejestru Karnego o niekaralnościw zakresie przestępstw określonych w rozdziale XIX i XXV Kodeksu karnego,w art. </w:t>
      </w:r>
      <w:r w:rsidRPr="00467151">
        <w:rPr>
          <w:rFonts w:ascii="Times New Roman" w:eastAsia="Calibri" w:hAnsi="Times New Roman" w:cs="Times New Roman"/>
          <w:sz w:val="24"/>
          <w:szCs w:val="24"/>
        </w:rPr>
        <w:t>189</w:t>
      </w:r>
      <w:r w:rsidRPr="00467151">
        <w:rPr>
          <w:rFonts w:ascii="Times New Roman" w:hAnsi="Times New Roman" w:cs="Times New Roman"/>
          <w:sz w:val="24"/>
          <w:szCs w:val="24"/>
        </w:rPr>
        <w:t>a i art. 207 Kodeksu karnego oraz w ustawieo przeciwdziałaniunarkomanii, lub za odpowiadającetym przestępstwom czyny zabronione określone w przepisach prawa obcego.</w:t>
      </w:r>
    </w:p>
    <w:p w:rsidR="008C0254" w:rsidRPr="00945313" w:rsidRDefault="008C0254" w:rsidP="008C0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0254" w:rsidRPr="00945313" w:rsidRDefault="008C0254" w:rsidP="00066818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15099" w:rsidRPr="00945313" w:rsidRDefault="00E15099" w:rsidP="00E150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ZASADY ZAPEWNIAJĄCE BEZPIECZNE RELACJE</w:t>
      </w:r>
    </w:p>
    <w:p w:rsidR="000026A7" w:rsidRPr="00945313" w:rsidRDefault="00E15099" w:rsidP="00E150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 xml:space="preserve"> MIĘDZY </w:t>
      </w:r>
      <w:r w:rsidR="00234D17" w:rsidRPr="00945313">
        <w:rPr>
          <w:rFonts w:ascii="Times New Roman" w:hAnsi="Times New Roman" w:cs="Times New Roman"/>
          <w:b/>
          <w:sz w:val="24"/>
          <w:szCs w:val="24"/>
        </w:rPr>
        <w:t>DZIECKIEM</w:t>
      </w:r>
      <w:r w:rsidRPr="00945313">
        <w:rPr>
          <w:rFonts w:ascii="Times New Roman" w:hAnsi="Times New Roman" w:cs="Times New Roman"/>
          <w:b/>
          <w:sz w:val="24"/>
          <w:szCs w:val="24"/>
        </w:rPr>
        <w:t xml:space="preserve"> A PRACOWNIKIEM PRZEDSZKOLA</w:t>
      </w:r>
    </w:p>
    <w:p w:rsidR="000026A7" w:rsidRPr="00945313" w:rsidRDefault="000026A7" w:rsidP="000026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04B" w:rsidRPr="00945313" w:rsidRDefault="000026A7" w:rsidP="008F0016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45313">
        <w:rPr>
          <w:rFonts w:ascii="Times New Roman" w:hAnsi="Times New Roman" w:cs="Times New Roman"/>
          <w:sz w:val="24"/>
          <w:szCs w:val="24"/>
        </w:rPr>
        <w:t xml:space="preserve">Każdy pracownik przedszkola: </w:t>
      </w:r>
    </w:p>
    <w:p w:rsidR="000026A7" w:rsidRPr="00945313" w:rsidRDefault="000026A7" w:rsidP="008A0AC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 xml:space="preserve">docenia i szanuje, uwzględnia potrzeby i działa w interesie małoletniego, </w:t>
      </w:r>
    </w:p>
    <w:p w:rsidR="000026A7" w:rsidRPr="00945313" w:rsidRDefault="000026A7" w:rsidP="008A0AC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wydaje dziecku polecenia w sposób rzeczowy, jasny i konkretny</w:t>
      </w:r>
      <w:r w:rsidR="00BE0D48" w:rsidRPr="00945313">
        <w:rPr>
          <w:rFonts w:ascii="Times New Roman" w:hAnsi="Times New Roman" w:cs="Times New Roman"/>
          <w:bCs/>
          <w:sz w:val="24"/>
          <w:szCs w:val="24"/>
        </w:rPr>
        <w:t>,</w:t>
      </w:r>
    </w:p>
    <w:p w:rsidR="000026A7" w:rsidRPr="00945313" w:rsidRDefault="000026A7" w:rsidP="008A0AC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 xml:space="preserve"> zobowiązuje się do spokojnego tłumaczenia dziecku oraz rozmowy z pozycji dziecka utrzymując kontakt wzrokowy</w:t>
      </w:r>
      <w:r w:rsidR="00BE0D48" w:rsidRPr="00945313">
        <w:rPr>
          <w:rFonts w:ascii="Times New Roman" w:hAnsi="Times New Roman" w:cs="Times New Roman"/>
          <w:bCs/>
          <w:sz w:val="24"/>
          <w:szCs w:val="24"/>
        </w:rPr>
        <w:t>,</w:t>
      </w:r>
    </w:p>
    <w:p w:rsidR="000026A7" w:rsidRPr="00945313" w:rsidRDefault="000026A7" w:rsidP="008A0AC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 xml:space="preserve"> traktuje każde dziecko indywidualnie, starając się zrozumieć jego potrzeby i możliwości</w:t>
      </w:r>
      <w:r w:rsidR="00BE0D48" w:rsidRPr="00945313">
        <w:rPr>
          <w:rFonts w:ascii="Times New Roman" w:hAnsi="Times New Roman" w:cs="Times New Roman"/>
          <w:bCs/>
          <w:sz w:val="24"/>
          <w:szCs w:val="24"/>
        </w:rPr>
        <w:t>,</w:t>
      </w:r>
    </w:p>
    <w:p w:rsidR="000026A7" w:rsidRPr="00945313" w:rsidRDefault="000026A7" w:rsidP="008A0AC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 xml:space="preserve"> zwraca się do dziecka życzliwością, wyrozumiałością i cierpliwością, a jednocześnie stanowczością i konsekwencją w stosowan</w:t>
      </w:r>
      <w:r w:rsidR="00BE0D48" w:rsidRPr="00945313">
        <w:rPr>
          <w:rFonts w:ascii="Times New Roman" w:hAnsi="Times New Roman" w:cs="Times New Roman"/>
          <w:bCs/>
          <w:sz w:val="24"/>
          <w:szCs w:val="24"/>
        </w:rPr>
        <w:t>iu ustalonych kryteriów wymagań,</w:t>
      </w:r>
    </w:p>
    <w:p w:rsidR="000026A7" w:rsidRPr="00945313" w:rsidRDefault="000026A7" w:rsidP="008A0AC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 xml:space="preserve"> nie stosuje żadnej z form przemocy, nie faworyzuje nikogo,</w:t>
      </w:r>
    </w:p>
    <w:p w:rsidR="000026A7" w:rsidRPr="00945313" w:rsidRDefault="000026A7" w:rsidP="008A0AC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 xml:space="preserve"> nie nawiązuje żadnych relacji romantycznych, seksualnych, ani innych o niewłaściwym charakterze (w tym uwagi, żarty, zachowania, gesty lub udostępnianie małoletnim nieodpowiednich treśc</w:t>
      </w:r>
      <w:r w:rsidR="00BE0D48" w:rsidRPr="00945313">
        <w:rPr>
          <w:rFonts w:ascii="Times New Roman" w:hAnsi="Times New Roman" w:cs="Times New Roman"/>
          <w:bCs/>
          <w:sz w:val="24"/>
          <w:szCs w:val="24"/>
        </w:rPr>
        <w:t>i, substancji psychoaktywnych),</w:t>
      </w:r>
    </w:p>
    <w:p w:rsidR="000026A7" w:rsidRPr="00945313" w:rsidRDefault="000026A7" w:rsidP="008A0AC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 xml:space="preserve"> reaguje niezwłocznie, zgodnie z przyjętymi procedurami, na niewłaściwe zachow</w:t>
      </w:r>
      <w:r w:rsidR="00BE0D48" w:rsidRPr="00945313">
        <w:rPr>
          <w:rFonts w:ascii="Times New Roman" w:hAnsi="Times New Roman" w:cs="Times New Roman"/>
          <w:bCs/>
          <w:sz w:val="24"/>
          <w:szCs w:val="24"/>
        </w:rPr>
        <w:t>ania innych wobec małoletniego,</w:t>
      </w:r>
    </w:p>
    <w:p w:rsidR="000026A7" w:rsidRPr="00945313" w:rsidRDefault="000026A7" w:rsidP="008A0AC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 xml:space="preserve"> uczestniczy w posiłkach nadzorując ich przebieg, zachęca dzieci do ich spożywania, namawia do samodzielności, w razie potrzeby pomaga dziecku</w:t>
      </w:r>
      <w:r w:rsidR="008A0ACF" w:rsidRPr="00945313">
        <w:rPr>
          <w:rFonts w:ascii="Times New Roman" w:hAnsi="Times New Roman" w:cs="Times New Roman"/>
          <w:bCs/>
          <w:sz w:val="24"/>
          <w:szCs w:val="24"/>
        </w:rPr>
        <w:t>,</w:t>
      </w:r>
    </w:p>
    <w:p w:rsidR="000026A7" w:rsidRPr="00945313" w:rsidRDefault="000026A7" w:rsidP="008A0AC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 xml:space="preserve"> nie</w:t>
      </w:r>
      <w:r w:rsidR="00BE0D48" w:rsidRPr="00945313">
        <w:rPr>
          <w:rFonts w:ascii="Times New Roman" w:hAnsi="Times New Roman" w:cs="Times New Roman"/>
          <w:bCs/>
          <w:sz w:val="24"/>
          <w:szCs w:val="24"/>
        </w:rPr>
        <w:t xml:space="preserve"> dopuszcza się zmuszania dziecka</w:t>
      </w:r>
      <w:r w:rsidRPr="00945313">
        <w:rPr>
          <w:rFonts w:ascii="Times New Roman" w:hAnsi="Times New Roman" w:cs="Times New Roman"/>
          <w:bCs/>
          <w:sz w:val="24"/>
          <w:szCs w:val="24"/>
        </w:rPr>
        <w:t xml:space="preserve"> do jedzenia i picia</w:t>
      </w:r>
      <w:r w:rsidR="00BE0D48" w:rsidRPr="00945313">
        <w:rPr>
          <w:rFonts w:ascii="Times New Roman" w:hAnsi="Times New Roman" w:cs="Times New Roman"/>
          <w:bCs/>
          <w:sz w:val="24"/>
          <w:szCs w:val="24"/>
        </w:rPr>
        <w:t>,</w:t>
      </w:r>
    </w:p>
    <w:p w:rsidR="00E15099" w:rsidRPr="00945313" w:rsidRDefault="000026A7" w:rsidP="008A0AC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 xml:space="preserve"> nadzoruje czynności higieniczne, zachęca dzieci do samodzielnego ich wykonywania a w razie potrzeby pomaga np. przy umyciu rąk, korzystaniu z toalety, czyszczeniu nosa lub innych, koniecznych czynnościach higienicznych adekwatnych do wieku dziecka</w:t>
      </w:r>
      <w:r w:rsidR="00BE0D48" w:rsidRPr="00945313">
        <w:rPr>
          <w:rFonts w:ascii="Times New Roman" w:hAnsi="Times New Roman" w:cs="Times New Roman"/>
          <w:bCs/>
          <w:sz w:val="24"/>
          <w:szCs w:val="24"/>
        </w:rPr>
        <w:t>,</w:t>
      </w:r>
    </w:p>
    <w:p w:rsidR="00E15099" w:rsidRPr="00945313" w:rsidRDefault="00BE0D48" w:rsidP="008A0AC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lastRenderedPageBreak/>
        <w:t>stosuje się do wytycznych w sprawach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 xml:space="preserve"> podstawowych zasad pracy okre</w:t>
      </w:r>
      <w:r w:rsidRPr="00945313">
        <w:rPr>
          <w:rFonts w:ascii="Times New Roman" w:hAnsi="Times New Roman" w:cs="Times New Roman"/>
          <w:bCs/>
          <w:sz w:val="24"/>
          <w:szCs w:val="24"/>
        </w:rPr>
        <w:t>ślonych w Statucie P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>rzedszkola</w:t>
      </w:r>
      <w:r w:rsidRPr="00945313">
        <w:rPr>
          <w:rFonts w:ascii="Times New Roman" w:hAnsi="Times New Roman" w:cs="Times New Roman"/>
          <w:bCs/>
          <w:sz w:val="24"/>
          <w:szCs w:val="24"/>
        </w:rPr>
        <w:t xml:space="preserve"> nr 26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 xml:space="preserve"> „Bajkowa Kraina”</w:t>
      </w:r>
      <w:r w:rsidRPr="00945313">
        <w:rPr>
          <w:rFonts w:ascii="Times New Roman" w:hAnsi="Times New Roman" w:cs="Times New Roman"/>
          <w:bCs/>
          <w:sz w:val="24"/>
          <w:szCs w:val="24"/>
        </w:rPr>
        <w:t>.</w:t>
      </w:r>
    </w:p>
    <w:p w:rsidR="008A0ACF" w:rsidRPr="00945313" w:rsidRDefault="008A0ACF" w:rsidP="002A23C8">
      <w:pPr>
        <w:pStyle w:val="Akapitzlist"/>
        <w:spacing w:after="0" w:line="276" w:lineRule="auto"/>
        <w:ind w:left="3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1405" w:rsidRPr="00945313" w:rsidRDefault="002A23C8" w:rsidP="008F0016">
      <w:pPr>
        <w:pStyle w:val="Akapitzlist"/>
        <w:numPr>
          <w:ilvl w:val="0"/>
          <w:numId w:val="3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5313">
        <w:rPr>
          <w:rFonts w:ascii="Times New Roman" w:eastAsia="Calibri" w:hAnsi="Times New Roman" w:cs="Times New Roman"/>
          <w:sz w:val="24"/>
          <w:szCs w:val="24"/>
        </w:rPr>
        <w:t>Pracownikowi zabrania się:</w:t>
      </w:r>
    </w:p>
    <w:p w:rsidR="002A23C8" w:rsidRPr="00945313" w:rsidRDefault="002A23C8" w:rsidP="002D69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zawstydzania, upokarzania, lekceważeniai obrażania dziecka oraz podnoszenia głosu na dziecko w sytuacji innej niż wynikająca z bezpieczeństwa dziecka lub innych dzieci,</w:t>
      </w:r>
    </w:p>
    <w:p w:rsidR="002A23C8" w:rsidRPr="00945313" w:rsidRDefault="002A23C8" w:rsidP="002D69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ujawniania informacji wrażliwych dotyczących dziecka wobec osób nieuprawnionych,</w:t>
      </w:r>
      <w:r w:rsidR="007870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5313">
        <w:rPr>
          <w:rFonts w:ascii="Times New Roman" w:hAnsi="Times New Roman" w:cs="Times New Roman"/>
          <w:bCs/>
          <w:sz w:val="24"/>
          <w:szCs w:val="24"/>
        </w:rPr>
        <w:t>w tym wobec innych dzieci; obejmuje to wizerunek dziecka, informacje o jego/jejsytuacji rodzinnej, ekonomicznej, medycznej, opiekuńczej i prawnej,</w:t>
      </w:r>
    </w:p>
    <w:p w:rsidR="002A23C8" w:rsidRPr="00945313" w:rsidRDefault="002A23C8" w:rsidP="002D69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zachowywaniasię w obecności dziecka w sposób niestosowny; obejmuje toużywanie wulgarnych słów, gestów i żartów, czynienie obraźliwych uwag, nawiązywanie w wypowiedziach do aktywności bądź atrakcyjności seksualnej oraz wykorzystywanie wobec dziecka relacji władzy lub przewagi fizycznej (zast</w:t>
      </w:r>
      <w:r w:rsidR="00BE0D48" w:rsidRPr="00945313">
        <w:rPr>
          <w:rFonts w:ascii="Times New Roman" w:hAnsi="Times New Roman" w:cs="Times New Roman"/>
          <w:bCs/>
          <w:sz w:val="24"/>
          <w:szCs w:val="24"/>
        </w:rPr>
        <w:t>raszanie, przymuszanie, groźby),</w:t>
      </w:r>
    </w:p>
    <w:p w:rsidR="002A23C8" w:rsidRPr="00945313" w:rsidRDefault="002A23C8" w:rsidP="002D69B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utrwalania wizerunku nieletniego(filmowanie, nagrywanie głosu, fotografowanie) dla potrzeb prywatnych; dotyczy to także umożliwienia osobom trzecim utrwalenia w</w:t>
      </w:r>
      <w:r w:rsidR="00BE0D48" w:rsidRPr="00945313">
        <w:rPr>
          <w:rFonts w:ascii="Times New Roman" w:hAnsi="Times New Roman" w:cs="Times New Roman"/>
          <w:bCs/>
          <w:sz w:val="24"/>
          <w:szCs w:val="24"/>
        </w:rPr>
        <w:t xml:space="preserve">izerunków dzieci, </w:t>
      </w:r>
    </w:p>
    <w:p w:rsidR="002A23C8" w:rsidRDefault="002A23C8" w:rsidP="002A23C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przyjmowan</w:t>
      </w:r>
      <w:r w:rsidR="00BE0D48" w:rsidRPr="00945313">
        <w:rPr>
          <w:rFonts w:ascii="Times New Roman" w:hAnsi="Times New Roman" w:cs="Times New Roman"/>
          <w:bCs/>
          <w:sz w:val="24"/>
          <w:szCs w:val="24"/>
        </w:rPr>
        <w:t>ia pieniędzy</w:t>
      </w:r>
      <w:r w:rsidRPr="00945313">
        <w:rPr>
          <w:rFonts w:ascii="Times New Roman" w:hAnsi="Times New Roman" w:cs="Times New Roman"/>
          <w:bCs/>
          <w:sz w:val="24"/>
          <w:szCs w:val="24"/>
        </w:rPr>
        <w:t>,prezentów od nieletnich, od rodziców/opiekunów dziecka,wchodzenia w relacje jakiejkolwiek zależności wobec dziecka lub rodziców/opiekunów dziecka, zachowywania się w sposób mogący sugerowaćinnym istnienie takiej zależności i prowadzący do oskarżeń o nierówne traktowanie bądźczerpanie korzyści majątkowych i innych – nie dotyczy to okazjonalnych podarków związanychze świętami w roku szkolnym, np. kwiatów, prezentów składkowych czy drobnychupominków</w:t>
      </w:r>
      <w:r w:rsidR="00BE0D48" w:rsidRPr="00945313">
        <w:rPr>
          <w:rFonts w:ascii="Times New Roman" w:hAnsi="Times New Roman" w:cs="Times New Roman"/>
          <w:bCs/>
          <w:sz w:val="24"/>
          <w:szCs w:val="24"/>
        </w:rPr>
        <w:t>.</w:t>
      </w:r>
    </w:p>
    <w:p w:rsidR="004C4F45" w:rsidRDefault="004C4F45" w:rsidP="004C4F45">
      <w:pPr>
        <w:pStyle w:val="Akapitzlist"/>
        <w:spacing w:after="0" w:line="276" w:lineRule="auto"/>
        <w:ind w:left="78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F45" w:rsidRDefault="004C4F45" w:rsidP="004C4F45">
      <w:pPr>
        <w:pStyle w:val="Akapitzlist"/>
        <w:spacing w:after="0" w:line="276" w:lineRule="auto"/>
        <w:ind w:left="7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45">
        <w:rPr>
          <w:rFonts w:ascii="Times New Roman" w:hAnsi="Times New Roman" w:cs="Times New Roman"/>
          <w:b/>
          <w:sz w:val="24"/>
          <w:szCs w:val="24"/>
        </w:rPr>
        <w:t>KONTAKT FIZYCZNY Z DZIEĆMI</w:t>
      </w:r>
    </w:p>
    <w:p w:rsidR="00611C5E" w:rsidRDefault="00611C5E" w:rsidP="004C4F45">
      <w:pPr>
        <w:pStyle w:val="Akapitzlist"/>
        <w:spacing w:after="0" w:line="276" w:lineRule="auto"/>
        <w:ind w:left="7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F45" w:rsidRDefault="004C4F45" w:rsidP="004C4F45">
      <w:pPr>
        <w:pStyle w:val="Akapitzlist"/>
        <w:spacing w:after="0" w:line="276" w:lineRule="auto"/>
        <w:ind w:left="78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Każde przemocowe działania wobec dziecka jest niedopuszczalne. Istnieją jednak sytuacje, w których fizyczny kontakt z dzieckiem może być stosowny i spełnia zasady bezpiecznego kontaktu: jest odpowiedzią na potrzeby dziecka w danym momencie, uwzględnia wiek dziecka, etap rozwojowy, kontekst kulturowy i sytuacyjny. Nie można jednak wyznaczyć uniwersalnej stosowności każdego takiego kontaktu fizycznego, ponieważ zachowanie </w:t>
      </w:r>
      <w:r w:rsidR="001A19E0">
        <w:rPr>
          <w:rFonts w:ascii="Times New Roman" w:hAnsi="Times New Roman" w:cs="Times New Roman"/>
          <w:bCs/>
          <w:sz w:val="24"/>
          <w:szCs w:val="24"/>
        </w:rPr>
        <w:t xml:space="preserve">odpowiednie wobec </w:t>
      </w:r>
      <w:r>
        <w:rPr>
          <w:rFonts w:ascii="Times New Roman" w:hAnsi="Times New Roman" w:cs="Times New Roman"/>
          <w:bCs/>
          <w:sz w:val="24"/>
          <w:szCs w:val="24"/>
        </w:rPr>
        <w:t>jednego</w:t>
      </w:r>
      <w:r w:rsidR="001A19E0">
        <w:rPr>
          <w:rFonts w:ascii="Times New Roman" w:hAnsi="Times New Roman" w:cs="Times New Roman"/>
          <w:bCs/>
          <w:sz w:val="24"/>
          <w:szCs w:val="24"/>
        </w:rPr>
        <w:t xml:space="preserve"> dziecka może być nieodpowiednie wobec innego. </w:t>
      </w:r>
    </w:p>
    <w:p w:rsidR="001A19E0" w:rsidRDefault="001A19E0" w:rsidP="004C4F45">
      <w:pPr>
        <w:pStyle w:val="Akapitzlist"/>
        <w:spacing w:after="0" w:line="276" w:lineRule="auto"/>
        <w:ind w:left="78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Należy kierować się zawsze profesjonalnym osądem , słuchając, obserwując i odnotowując reakcję dziecka, pytając je o zgodę na kontakt fizyczny(np. przytulenie) i zachowując świadomość, że nawet przy dobrych intencjach taki kontakt może być błędnie zinterpretowany przez dziecko lub osoby trzecie.</w:t>
      </w:r>
    </w:p>
    <w:p w:rsidR="001A19E0" w:rsidRDefault="001A19E0" w:rsidP="004C4F45">
      <w:pPr>
        <w:pStyle w:val="Akapitzlist"/>
        <w:spacing w:after="0" w:line="276" w:lineRule="auto"/>
        <w:ind w:left="785"/>
        <w:rPr>
          <w:rFonts w:ascii="Times New Roman" w:hAnsi="Times New Roman" w:cs="Times New Roman"/>
          <w:bCs/>
          <w:sz w:val="24"/>
          <w:szCs w:val="24"/>
        </w:rPr>
      </w:pPr>
    </w:p>
    <w:p w:rsidR="001A19E0" w:rsidRDefault="001A19E0" w:rsidP="001A19E0">
      <w:pPr>
        <w:pStyle w:val="Akapitzlist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wolno bić, szturchać, popychać ani w jakikolwiek sposób naruszać integralności fizycznej dziecka.</w:t>
      </w:r>
    </w:p>
    <w:p w:rsidR="001A19E0" w:rsidRDefault="001A19E0" w:rsidP="001A19E0">
      <w:pPr>
        <w:pStyle w:val="Akapitzlist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Nigdy nie należy dotykać dziecka w sposób, który może być uznany za nieprzyzwoity lub niestosowny.</w:t>
      </w:r>
    </w:p>
    <w:p w:rsidR="001A19E0" w:rsidRDefault="001A19E0" w:rsidP="001A19E0">
      <w:pPr>
        <w:pStyle w:val="Akapitzlist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należy angażować się w takie aktywności jak łaskotanie, udawane walki z dziećmi czy  brutalne zabawy fizyczne.</w:t>
      </w:r>
    </w:p>
    <w:p w:rsidR="001A19E0" w:rsidRDefault="00611C5E" w:rsidP="001A19E0">
      <w:pPr>
        <w:pStyle w:val="Akapitzlist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sytuacjach wymagających czynności pielęgnacyjnych i higienicznych wobec dziecka, należy unikać innego niż niezbędny kontaktu fizycznego z dzieckiem. Dotyczy to zwłaszcza pomaganiu dziecku w ubieraniu i rozbieraniu, jedzeniu, myciu i w korzystaniu z toalety.</w:t>
      </w:r>
    </w:p>
    <w:p w:rsidR="00611C5E" w:rsidRPr="004C4F45" w:rsidRDefault="00611C5E" w:rsidP="001A19E0">
      <w:pPr>
        <w:pStyle w:val="Akapitzlist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Czynności higieniczno-pielęgnacyjne należy wykonywać w warunkach umożliwiających zapewnienie intymności dziecku oraz poprzedzone wytłumaczeniem dziecku, co pracownik będzie robił.</w:t>
      </w:r>
    </w:p>
    <w:p w:rsidR="00945313" w:rsidRPr="00945313" w:rsidRDefault="00945313" w:rsidP="00945313">
      <w:pPr>
        <w:spacing w:line="36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945313" w:rsidRPr="00945313" w:rsidRDefault="00945313" w:rsidP="0094531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5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TROSKA O DZIECI ZE SPECJALNYMI POTRZEBAMI LUB </w:t>
      </w:r>
      <w:r w:rsidRPr="00945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Z NIEPEŁNOSPRAWNOŚCIĄ</w:t>
      </w:r>
    </w:p>
    <w:p w:rsidR="00945313" w:rsidRPr="00945313" w:rsidRDefault="00945313" w:rsidP="0094531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 niepełnosprawnością oraz ze specjalnymi potrzebami wychowawczymi wymagają zwykle więcej troski od pozostałych. Od personelu oczekuje się w takich 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padkach szczególnej wrażliwości oraz szczególnych działań.</w:t>
      </w:r>
    </w:p>
    <w:p w:rsidR="00945313" w:rsidRPr="00945313" w:rsidRDefault="00945313" w:rsidP="0094531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zachodzi potrzeba pomocy dziecku z niepełnosprawnością w czynnościach osobistych, personel powinien mu udzielać pomocy z pełnym zrozumieniem problemu oraz za zgodą rodziców lub opiekunów. Przy udzielaniu takiej pomocy personel ma obowiązek kierować się należytym szacunkiem i dyskrecją.</w:t>
      </w:r>
    </w:p>
    <w:p w:rsidR="008C0254" w:rsidRDefault="008C0254" w:rsidP="007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5576F" w:rsidRPr="00945313" w:rsidRDefault="0035576F" w:rsidP="00706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026A7" w:rsidRPr="00945313" w:rsidRDefault="00E15099" w:rsidP="000026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ZASADY BEZPIECZNYCH RELACJI MIĘDZY DZIEĆMI</w:t>
      </w:r>
    </w:p>
    <w:p w:rsidR="00584546" w:rsidRPr="00945313" w:rsidRDefault="00584546" w:rsidP="000026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6A7" w:rsidRPr="00945313" w:rsidRDefault="008F0016" w:rsidP="008F0016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D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>zieci mają prawo do życia i przebywania w bezpiecznym śr</w:t>
      </w:r>
      <w:r w:rsidR="008A0ACF" w:rsidRPr="00945313">
        <w:rPr>
          <w:rFonts w:ascii="Times New Roman" w:hAnsi="Times New Roman" w:cs="Times New Roman"/>
          <w:bCs/>
          <w:sz w:val="24"/>
          <w:szCs w:val="24"/>
        </w:rPr>
        <w:t>odowisku, także w przedszkolu; n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>auczyciele i personel przedszkola chronią dzieci i zapewniają im bezpieczeństwo</w:t>
      </w:r>
      <w:r w:rsidRPr="00945313">
        <w:rPr>
          <w:rFonts w:ascii="Times New Roman" w:hAnsi="Times New Roman" w:cs="Times New Roman"/>
          <w:bCs/>
          <w:sz w:val="24"/>
          <w:szCs w:val="24"/>
        </w:rPr>
        <w:t>;</w:t>
      </w:r>
    </w:p>
    <w:p w:rsidR="000026A7" w:rsidRPr="00945313" w:rsidRDefault="004C4F45" w:rsidP="008A0AC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>zieci mają obowiązek przestrzegania zasad i norm zachowania okre</w:t>
      </w:r>
      <w:r w:rsidR="008A0ACF" w:rsidRPr="00945313">
        <w:rPr>
          <w:rFonts w:ascii="Times New Roman" w:hAnsi="Times New Roman" w:cs="Times New Roman"/>
          <w:bCs/>
          <w:sz w:val="24"/>
          <w:szCs w:val="24"/>
        </w:rPr>
        <w:t>ślonych w statucie przedszkola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>;</w:t>
      </w:r>
    </w:p>
    <w:p w:rsidR="000026A7" w:rsidRPr="00945313" w:rsidRDefault="004C4F45" w:rsidP="008A0AC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>zieci uznają prawo innych dzieci do odmienności ze względu na: pochodzenie etniczne, geograficzne, narodowe, religię, status ekonomiczny, cechy rodzinne, wiek, płeć, cech</w:t>
      </w:r>
      <w:r w:rsidR="008A0ACF" w:rsidRPr="00945313">
        <w:rPr>
          <w:rFonts w:ascii="Times New Roman" w:hAnsi="Times New Roman" w:cs="Times New Roman"/>
          <w:bCs/>
          <w:sz w:val="24"/>
          <w:szCs w:val="24"/>
        </w:rPr>
        <w:t>y fizyczne, niepełnosprawność; n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>ie naruszają praw innych dzieci –nikogo nie dyskryminują ze względu</w:t>
      </w:r>
      <w:r w:rsidR="008A0ACF" w:rsidRPr="00945313">
        <w:rPr>
          <w:rFonts w:ascii="Times New Roman" w:hAnsi="Times New Roman" w:cs="Times New Roman"/>
          <w:bCs/>
          <w:sz w:val="24"/>
          <w:szCs w:val="24"/>
        </w:rPr>
        <w:t xml:space="preserve"> na jakąkolwiek jego odmienność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>;</w:t>
      </w:r>
    </w:p>
    <w:p w:rsidR="000026A7" w:rsidRPr="00945313" w:rsidRDefault="004C4F45" w:rsidP="008A0AC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>achowanie i postępowanie dzieci wobec kolegów/innych osób nie narusza ich poczuc</w:t>
      </w:r>
      <w:r w:rsidR="008A0ACF" w:rsidRPr="00945313">
        <w:rPr>
          <w:rFonts w:ascii="Times New Roman" w:hAnsi="Times New Roman" w:cs="Times New Roman"/>
          <w:bCs/>
          <w:sz w:val="24"/>
          <w:szCs w:val="24"/>
        </w:rPr>
        <w:t>ia godności/ wartości osobistej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>;</w:t>
      </w:r>
    </w:p>
    <w:p w:rsidR="000026A7" w:rsidRPr="00945313" w:rsidRDefault="004C4F45" w:rsidP="008A0AC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K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>ontakty między dziećmi cechuje zachowanie przez nich wysokiej kultury osobistej, np. używanie zwrotów grzecznościowych typu proszę, dziękuję, przepraszam; uprzejmość; życzliw</w:t>
      </w:r>
      <w:r w:rsidR="008A0ACF" w:rsidRPr="00945313">
        <w:rPr>
          <w:rFonts w:ascii="Times New Roman" w:hAnsi="Times New Roman" w:cs="Times New Roman"/>
          <w:bCs/>
          <w:sz w:val="24"/>
          <w:szCs w:val="24"/>
        </w:rPr>
        <w:t>ość; wolny od wulgaryzmów język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>;</w:t>
      </w:r>
    </w:p>
    <w:p w:rsidR="000026A7" w:rsidRPr="00945313" w:rsidRDefault="004C4F45" w:rsidP="008A0AC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>zieci akce</w:t>
      </w:r>
      <w:r w:rsidR="008A0ACF" w:rsidRPr="00945313">
        <w:rPr>
          <w:rFonts w:ascii="Times New Roman" w:hAnsi="Times New Roman" w:cs="Times New Roman"/>
          <w:bCs/>
          <w:sz w:val="24"/>
          <w:szCs w:val="24"/>
        </w:rPr>
        <w:t>ptują i szanują siebie nawzajem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>;</w:t>
      </w:r>
    </w:p>
    <w:p w:rsidR="000026A7" w:rsidRPr="00945313" w:rsidRDefault="004C4F45" w:rsidP="008A0AC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>zieci okazują zrozumienie dla trudności i problemów koleg</w:t>
      </w:r>
      <w:r w:rsidR="008A0ACF" w:rsidRPr="00945313">
        <w:rPr>
          <w:rFonts w:ascii="Times New Roman" w:hAnsi="Times New Roman" w:cs="Times New Roman"/>
          <w:bCs/>
          <w:sz w:val="24"/>
          <w:szCs w:val="24"/>
        </w:rPr>
        <w:t>ów/koleżanek i oferują im pomoc, n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>ie kpią, nie szydzą z ich słabości, nie wyśmiewają ich, nie krytykują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>;</w:t>
      </w:r>
    </w:p>
    <w:p w:rsidR="000026A7" w:rsidRPr="00945313" w:rsidRDefault="004C4F45" w:rsidP="008A0AC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>ieci mają prawo do własnych poglądów, ocen i spojrzenia na świat oraz wyrażania ich, pod warunkiem, że sposób ich wyrażania wolny jest od agresji i przemocy oraz nikomu nie wyrządz</w:t>
      </w:r>
      <w:r w:rsidR="008A0ACF" w:rsidRPr="00945313">
        <w:rPr>
          <w:rFonts w:ascii="Times New Roman" w:hAnsi="Times New Roman" w:cs="Times New Roman"/>
          <w:bCs/>
          <w:sz w:val="24"/>
          <w:szCs w:val="24"/>
        </w:rPr>
        <w:t>a krzywdy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>;</w:t>
      </w:r>
    </w:p>
    <w:p w:rsidR="000026A7" w:rsidRPr="00945313" w:rsidRDefault="004C4F45" w:rsidP="008A0AC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>ez względu na powód, agresja i przemoc fizyczna, słowna lub psychiczna wśród dzieci nie może być przez nich a</w:t>
      </w:r>
      <w:r w:rsidR="008A0ACF" w:rsidRPr="00945313">
        <w:rPr>
          <w:rFonts w:ascii="Times New Roman" w:hAnsi="Times New Roman" w:cs="Times New Roman"/>
          <w:bCs/>
          <w:sz w:val="24"/>
          <w:szCs w:val="24"/>
        </w:rPr>
        <w:t>kceptowana lub usprawiedliwiona; d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>zieci nie mają prawa stosować z jakiegokolwiek powodu słownej, fizycznej i psychicznej agresji i przemocy w</w:t>
      </w:r>
      <w:r w:rsidR="008A0ACF" w:rsidRPr="00945313">
        <w:rPr>
          <w:rFonts w:ascii="Times New Roman" w:hAnsi="Times New Roman" w:cs="Times New Roman"/>
          <w:bCs/>
          <w:sz w:val="24"/>
          <w:szCs w:val="24"/>
        </w:rPr>
        <w:t>obec swoich koleżanek i kolegów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>;</w:t>
      </w:r>
    </w:p>
    <w:p w:rsidR="002F4476" w:rsidRPr="00945313" w:rsidRDefault="004C4F45" w:rsidP="006B25C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 xml:space="preserve">eśli dziecko jest świadkiem stosowania przez inne dziecko jakiejkolwiek formy agresji lub przemocy, ma obowiązek reagowania na nią, </w:t>
      </w:r>
      <w:r w:rsidR="008A0ACF" w:rsidRPr="00945313">
        <w:rPr>
          <w:rFonts w:ascii="Times New Roman" w:hAnsi="Times New Roman" w:cs="Times New Roman"/>
          <w:bCs/>
          <w:sz w:val="24"/>
          <w:szCs w:val="24"/>
        </w:rPr>
        <w:t>np.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>: pomaga ofierze, chroni ją, szuka pom</w:t>
      </w:r>
      <w:r w:rsidR="008A0ACF" w:rsidRPr="00945313">
        <w:rPr>
          <w:rFonts w:ascii="Times New Roman" w:hAnsi="Times New Roman" w:cs="Times New Roman"/>
          <w:bCs/>
          <w:sz w:val="24"/>
          <w:szCs w:val="24"/>
        </w:rPr>
        <w:t>ocy dla ofiary u osoby dorosłej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>;</w:t>
      </w:r>
    </w:p>
    <w:p w:rsidR="000026A7" w:rsidRPr="00945313" w:rsidRDefault="004C4F45" w:rsidP="008A0AC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>szystkie dzieci znają obowiązujące w przedszkolu procedury bezpieczeństwa –wiedzą, jak zachowywać się w sytuacjach, które zagrażają ich bezpieczeństwu lub bezpieczeństwu innych dzieci, gdzie i do kogo dorosłego mogą si</w:t>
      </w:r>
      <w:r w:rsidR="008A0ACF" w:rsidRPr="00945313">
        <w:rPr>
          <w:rFonts w:ascii="Times New Roman" w:hAnsi="Times New Roman" w:cs="Times New Roman"/>
          <w:bCs/>
          <w:sz w:val="24"/>
          <w:szCs w:val="24"/>
        </w:rPr>
        <w:t>ę w przedszkolu zwrócić o pomoc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>;</w:t>
      </w:r>
    </w:p>
    <w:p w:rsidR="006B25C0" w:rsidRPr="00945313" w:rsidRDefault="004C4F45" w:rsidP="008A0AC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 xml:space="preserve">eśli dziecko stało się ofiarą agresji lub przemocy, może uzyskać w przedszkolu pomoc, zgodnie z obowiązującymi w </w:t>
      </w:r>
      <w:r w:rsidR="008A0ACF" w:rsidRPr="00945313">
        <w:rPr>
          <w:rFonts w:ascii="Times New Roman" w:hAnsi="Times New Roman" w:cs="Times New Roman"/>
          <w:bCs/>
          <w:sz w:val="24"/>
          <w:szCs w:val="24"/>
        </w:rPr>
        <w:t>n</w:t>
      </w:r>
      <w:r w:rsidR="000026A7" w:rsidRPr="00945313">
        <w:rPr>
          <w:rFonts w:ascii="Times New Roman" w:hAnsi="Times New Roman" w:cs="Times New Roman"/>
          <w:bCs/>
          <w:sz w:val="24"/>
          <w:szCs w:val="24"/>
        </w:rPr>
        <w:t xml:space="preserve">im procedurami. </w:t>
      </w:r>
    </w:p>
    <w:p w:rsidR="006B25C0" w:rsidRPr="00945313" w:rsidRDefault="006B25C0" w:rsidP="006B25C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0ACF" w:rsidRPr="00945313" w:rsidRDefault="008A0ACF" w:rsidP="00DD0F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405" w:rsidRPr="00945313" w:rsidRDefault="002F4476" w:rsidP="00DD0F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NIEDOZWOLONE ZACHOWANIA DZIECI W PRZEDSZKOLU</w:t>
      </w:r>
    </w:p>
    <w:p w:rsidR="002F4476" w:rsidRPr="00945313" w:rsidRDefault="002F4476" w:rsidP="00DD0F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F08" w:rsidRPr="00945313" w:rsidRDefault="00DD0F08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 xml:space="preserve">  Stosowanie agresji i przemocy wobec dzieci/innych osób:</w:t>
      </w:r>
    </w:p>
    <w:p w:rsidR="00DD0F08" w:rsidRPr="00945313" w:rsidRDefault="0056288C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D0F08" w:rsidRPr="00945313">
        <w:rPr>
          <w:rFonts w:ascii="Times New Roman" w:hAnsi="Times New Roman" w:cs="Times New Roman"/>
          <w:b/>
          <w:sz w:val="24"/>
          <w:szCs w:val="24"/>
        </w:rPr>
        <w:t>Agresji i przemocy fizycznej w różnych formach</w:t>
      </w:r>
      <w:r w:rsidR="00DD0F08" w:rsidRPr="0094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F4476" w:rsidRPr="00945313">
        <w:rPr>
          <w:rFonts w:ascii="Times New Roman" w:hAnsi="Times New Roman" w:cs="Times New Roman"/>
          <w:bCs/>
          <w:sz w:val="24"/>
          <w:szCs w:val="24"/>
        </w:rPr>
        <w:t>np</w:t>
      </w:r>
      <w:r w:rsidR="00DD0F08" w:rsidRPr="00945313">
        <w:rPr>
          <w:rFonts w:ascii="Times New Roman" w:hAnsi="Times New Roman" w:cs="Times New Roman"/>
          <w:bCs/>
          <w:sz w:val="24"/>
          <w:szCs w:val="24"/>
        </w:rPr>
        <w:t>.:bicie/uderzen</w:t>
      </w:r>
      <w:r w:rsidR="008A0ACF" w:rsidRPr="00945313">
        <w:rPr>
          <w:rFonts w:ascii="Times New Roman" w:hAnsi="Times New Roman" w:cs="Times New Roman"/>
          <w:bCs/>
          <w:sz w:val="24"/>
          <w:szCs w:val="24"/>
        </w:rPr>
        <w:t>ie/popychanie/kopanie/opluwanie,wymuszenia,</w:t>
      </w:r>
      <w:r w:rsidR="00DD0F08" w:rsidRPr="00945313">
        <w:rPr>
          <w:rFonts w:ascii="Times New Roman" w:hAnsi="Times New Roman" w:cs="Times New Roman"/>
          <w:bCs/>
          <w:sz w:val="24"/>
          <w:szCs w:val="24"/>
        </w:rPr>
        <w:t>nadużywanie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>sw</w:t>
      </w:r>
      <w:r w:rsidR="008A0ACF" w:rsidRPr="00945313">
        <w:rPr>
          <w:rFonts w:ascii="Times New Roman" w:hAnsi="Times New Roman" w:cs="Times New Roman"/>
          <w:bCs/>
          <w:sz w:val="24"/>
          <w:szCs w:val="24"/>
        </w:rPr>
        <w:t>ojej przewagi nad inną osobą,fizyczne zaczepki,</w:t>
      </w:r>
      <w:r w:rsidR="00DD0F08" w:rsidRPr="00945313">
        <w:rPr>
          <w:rFonts w:ascii="Times New Roman" w:hAnsi="Times New Roman" w:cs="Times New Roman"/>
          <w:bCs/>
          <w:sz w:val="24"/>
          <w:szCs w:val="24"/>
        </w:rPr>
        <w:t>zmuszanie innej osoby do pod</w:t>
      </w:r>
      <w:r w:rsidR="00487C7A" w:rsidRPr="00945313">
        <w:rPr>
          <w:rFonts w:ascii="Times New Roman" w:hAnsi="Times New Roman" w:cs="Times New Roman"/>
          <w:bCs/>
          <w:sz w:val="24"/>
          <w:szCs w:val="24"/>
        </w:rPr>
        <w:t>ejmowania niewłaściwych działań,rzucanie w kogoś przedmiotami.</w:t>
      </w:r>
    </w:p>
    <w:p w:rsidR="00DD0F08" w:rsidRPr="00945313" w:rsidRDefault="00DD0F08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2. Agresji i przemocy słownej w różnych formach</w:t>
      </w:r>
      <w:r w:rsidRPr="0094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F4476" w:rsidRPr="00945313">
        <w:rPr>
          <w:rFonts w:ascii="Times New Roman" w:hAnsi="Times New Roman" w:cs="Times New Roman"/>
          <w:bCs/>
          <w:sz w:val="24"/>
          <w:szCs w:val="24"/>
        </w:rPr>
        <w:t>np</w:t>
      </w:r>
      <w:r w:rsidRPr="00945313">
        <w:rPr>
          <w:rFonts w:ascii="Times New Roman" w:hAnsi="Times New Roman" w:cs="Times New Roman"/>
          <w:bCs/>
          <w:sz w:val="24"/>
          <w:szCs w:val="24"/>
        </w:rPr>
        <w:t xml:space="preserve">.: </w:t>
      </w:r>
      <w:r w:rsidR="00487C7A" w:rsidRPr="00945313">
        <w:rPr>
          <w:rFonts w:ascii="Times New Roman" w:hAnsi="Times New Roman" w:cs="Times New Roman"/>
          <w:bCs/>
          <w:sz w:val="24"/>
          <w:szCs w:val="24"/>
        </w:rPr>
        <w:t>obelgi, wyzwiska,</w:t>
      </w:r>
    </w:p>
    <w:p w:rsidR="00DD0F08" w:rsidRPr="00945313" w:rsidRDefault="00DD0F08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wyśmiewani</w:t>
      </w:r>
      <w:r w:rsidR="00487C7A" w:rsidRPr="00945313">
        <w:rPr>
          <w:rFonts w:ascii="Times New Roman" w:hAnsi="Times New Roman" w:cs="Times New Roman"/>
          <w:bCs/>
          <w:sz w:val="24"/>
          <w:szCs w:val="24"/>
        </w:rPr>
        <w:t>e, drwienie, szydzenie z ofiary,bezpośrednie obrażanie ofiary,</w:t>
      </w:r>
    </w:p>
    <w:p w:rsidR="00DD0F08" w:rsidRPr="00945313" w:rsidRDefault="00DD0F08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plotki i obraźliwe żarty, przedrzeźnianie ofiary</w:t>
      </w:r>
      <w:r w:rsidR="00487C7A" w:rsidRPr="00945313">
        <w:rPr>
          <w:rFonts w:ascii="Times New Roman" w:hAnsi="Times New Roman" w:cs="Times New Roman"/>
          <w:bCs/>
          <w:sz w:val="24"/>
          <w:szCs w:val="24"/>
        </w:rPr>
        <w:t>, groźby;.</w:t>
      </w:r>
    </w:p>
    <w:p w:rsidR="00DD0F08" w:rsidRPr="00945313" w:rsidRDefault="00DD0F08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3.Agresji i przemocy psychicznej w różnych formach</w:t>
      </w:r>
      <w:r w:rsidRPr="0094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F4476" w:rsidRPr="00945313">
        <w:rPr>
          <w:rFonts w:ascii="Times New Roman" w:hAnsi="Times New Roman" w:cs="Times New Roman"/>
          <w:bCs/>
          <w:sz w:val="24"/>
          <w:szCs w:val="24"/>
        </w:rPr>
        <w:t>np</w:t>
      </w:r>
      <w:r w:rsidRPr="00945313">
        <w:rPr>
          <w:rFonts w:ascii="Times New Roman" w:hAnsi="Times New Roman" w:cs="Times New Roman"/>
          <w:bCs/>
          <w:sz w:val="24"/>
          <w:szCs w:val="24"/>
        </w:rPr>
        <w:t>.:poniżanie</w:t>
      </w:r>
      <w:r w:rsidR="00487C7A" w:rsidRPr="00945313">
        <w:rPr>
          <w:rFonts w:ascii="Times New Roman" w:hAnsi="Times New Roman" w:cs="Times New Roman"/>
          <w:bCs/>
          <w:sz w:val="24"/>
          <w:szCs w:val="24"/>
        </w:rPr>
        <w:t>,wulgarne gesty,</w:t>
      </w:r>
      <w:r w:rsidRPr="00945313">
        <w:rPr>
          <w:rFonts w:ascii="Times New Roman" w:hAnsi="Times New Roman" w:cs="Times New Roman"/>
          <w:bCs/>
          <w:sz w:val="24"/>
          <w:szCs w:val="24"/>
        </w:rPr>
        <w:t>niszczenie/zabiera</w:t>
      </w:r>
      <w:r w:rsidR="00487C7A" w:rsidRPr="00945313">
        <w:rPr>
          <w:rFonts w:ascii="Times New Roman" w:hAnsi="Times New Roman" w:cs="Times New Roman"/>
          <w:bCs/>
          <w:sz w:val="24"/>
          <w:szCs w:val="24"/>
        </w:rPr>
        <w:t>nie rzeczy należących do ofiary,straszenie,</w:t>
      </w:r>
      <w:r w:rsidRPr="00945313">
        <w:rPr>
          <w:rFonts w:ascii="Times New Roman" w:hAnsi="Times New Roman" w:cs="Times New Roman"/>
          <w:bCs/>
          <w:sz w:val="24"/>
          <w:szCs w:val="24"/>
        </w:rPr>
        <w:t xml:space="preserve">szantażowanie. </w:t>
      </w:r>
    </w:p>
    <w:p w:rsidR="00DD0F08" w:rsidRPr="00945313" w:rsidRDefault="00DD0F08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4. Stwarzanie niebezpiecznych sytuacji w przedszkolu</w:t>
      </w:r>
      <w:r w:rsidRPr="009453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F4476" w:rsidRPr="00945313">
        <w:rPr>
          <w:rFonts w:ascii="Times New Roman" w:hAnsi="Times New Roman" w:cs="Times New Roman"/>
          <w:bCs/>
          <w:sz w:val="24"/>
          <w:szCs w:val="24"/>
        </w:rPr>
        <w:t>np</w:t>
      </w:r>
      <w:r w:rsidRPr="00945313">
        <w:rPr>
          <w:rFonts w:ascii="Times New Roman" w:hAnsi="Times New Roman" w:cs="Times New Roman"/>
          <w:bCs/>
          <w:sz w:val="24"/>
          <w:szCs w:val="24"/>
        </w:rPr>
        <w:t xml:space="preserve">. rzucanie kamieniami, przynoszenie do przedszkola ostrych narzędzi, innych niebezpiecznych przedmiotów. </w:t>
      </w:r>
    </w:p>
    <w:p w:rsidR="00C52EF4" w:rsidRPr="00945313" w:rsidRDefault="00DD0F08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 xml:space="preserve">5. Nieuzasadnione, bez zgody nauczyciela opuszczanie </w:t>
      </w:r>
      <w:r w:rsidR="00487C7A" w:rsidRPr="00945313">
        <w:rPr>
          <w:rFonts w:ascii="Times New Roman" w:hAnsi="Times New Roman" w:cs="Times New Roman"/>
          <w:b/>
          <w:sz w:val="24"/>
          <w:szCs w:val="24"/>
        </w:rPr>
        <w:t>s</w:t>
      </w:r>
      <w:r w:rsidRPr="00945313">
        <w:rPr>
          <w:rFonts w:ascii="Times New Roman" w:hAnsi="Times New Roman" w:cs="Times New Roman"/>
          <w:b/>
          <w:sz w:val="24"/>
          <w:szCs w:val="24"/>
        </w:rPr>
        <w:t>ali</w:t>
      </w:r>
      <w:r w:rsidRPr="00945313">
        <w:rPr>
          <w:rFonts w:ascii="Times New Roman" w:hAnsi="Times New Roman" w:cs="Times New Roman"/>
          <w:bCs/>
          <w:sz w:val="24"/>
          <w:szCs w:val="24"/>
        </w:rPr>
        <w:t xml:space="preserve">. Wyjście bez zezwolenia poza teren budynku przedszkola. </w:t>
      </w:r>
    </w:p>
    <w:p w:rsidR="00DD0F08" w:rsidRPr="00945313" w:rsidRDefault="007423BE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6</w:t>
      </w:r>
      <w:r w:rsidRPr="0094531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D0F08" w:rsidRPr="00945313">
        <w:rPr>
          <w:rFonts w:ascii="Times New Roman" w:hAnsi="Times New Roman" w:cs="Times New Roman"/>
          <w:b/>
          <w:sz w:val="24"/>
          <w:szCs w:val="24"/>
        </w:rPr>
        <w:t>Celowe nieprzestrzeganie zasad bezpieczeństwa</w:t>
      </w:r>
      <w:r w:rsidR="00DD0F08" w:rsidRPr="00945313">
        <w:rPr>
          <w:rFonts w:ascii="Times New Roman" w:hAnsi="Times New Roman" w:cs="Times New Roman"/>
          <w:bCs/>
          <w:sz w:val="24"/>
          <w:szCs w:val="24"/>
        </w:rPr>
        <w:t xml:space="preserve"> podczas zajęć i zabaw organizowanych w przedszkolu. Celowe zachowania zagrażające zdrowiu bądź życiu.</w:t>
      </w:r>
    </w:p>
    <w:p w:rsidR="00DD0F08" w:rsidRPr="00945313" w:rsidRDefault="007423BE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7</w:t>
      </w:r>
      <w:r w:rsidR="00DD0F08" w:rsidRPr="00945313">
        <w:rPr>
          <w:rFonts w:ascii="Times New Roman" w:hAnsi="Times New Roman" w:cs="Times New Roman"/>
          <w:b/>
          <w:sz w:val="24"/>
          <w:szCs w:val="24"/>
        </w:rPr>
        <w:t>.  Niewłaściwe zachowanie podczas wycieczek</w:t>
      </w:r>
      <w:r w:rsidR="00DD0F08" w:rsidRPr="00945313">
        <w:rPr>
          <w:rFonts w:ascii="Times New Roman" w:hAnsi="Times New Roman" w:cs="Times New Roman"/>
          <w:bCs/>
          <w:sz w:val="24"/>
          <w:szCs w:val="24"/>
        </w:rPr>
        <w:t>, wyjść poza teren przedszkola, wyjść na plac zabaw.</w:t>
      </w:r>
    </w:p>
    <w:p w:rsidR="00E15099" w:rsidRPr="00945313" w:rsidRDefault="007423BE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DD0F08" w:rsidRPr="00945313">
        <w:rPr>
          <w:rFonts w:ascii="Times New Roman" w:hAnsi="Times New Roman" w:cs="Times New Roman"/>
          <w:b/>
          <w:sz w:val="24"/>
          <w:szCs w:val="24"/>
        </w:rPr>
        <w:t>. Niestosowne odzywanie się do kolegów lub innych osób w przedszkolu.</w:t>
      </w:r>
    </w:p>
    <w:p w:rsidR="00DD0F08" w:rsidRPr="00945313" w:rsidRDefault="007423BE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9</w:t>
      </w:r>
      <w:r w:rsidR="00DD0F08" w:rsidRPr="00945313">
        <w:rPr>
          <w:rFonts w:ascii="Times New Roman" w:hAnsi="Times New Roman" w:cs="Times New Roman"/>
          <w:b/>
          <w:sz w:val="24"/>
          <w:szCs w:val="24"/>
        </w:rPr>
        <w:t>. Używanie wulgaryzmów w przedszkolu</w:t>
      </w:r>
      <w:r w:rsidR="00DD0F08" w:rsidRPr="0094531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5163F" w:rsidRPr="00945313" w:rsidRDefault="007423BE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10</w:t>
      </w:r>
      <w:r w:rsidR="00DD0F08" w:rsidRPr="00945313">
        <w:rPr>
          <w:rFonts w:ascii="Times New Roman" w:hAnsi="Times New Roman" w:cs="Times New Roman"/>
          <w:b/>
          <w:sz w:val="24"/>
          <w:szCs w:val="24"/>
        </w:rPr>
        <w:t>. Celowe niszczenie lub nieszanowanie własności</w:t>
      </w:r>
      <w:r w:rsidR="00DD0F08" w:rsidRPr="00945313">
        <w:rPr>
          <w:rFonts w:ascii="Times New Roman" w:hAnsi="Times New Roman" w:cs="Times New Roman"/>
          <w:bCs/>
          <w:sz w:val="24"/>
          <w:szCs w:val="24"/>
        </w:rPr>
        <w:t xml:space="preserve"> innych osób </w:t>
      </w:r>
      <w:r w:rsidR="00D5163F" w:rsidRPr="00945313">
        <w:rPr>
          <w:rFonts w:ascii="Times New Roman" w:hAnsi="Times New Roman" w:cs="Times New Roman"/>
          <w:bCs/>
          <w:sz w:val="24"/>
          <w:szCs w:val="24"/>
        </w:rPr>
        <w:t>oraz własności przedszkola.</w:t>
      </w:r>
    </w:p>
    <w:p w:rsidR="00D5163F" w:rsidRPr="00945313" w:rsidRDefault="007423BE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11</w:t>
      </w:r>
      <w:r w:rsidR="00D5163F" w:rsidRPr="00945313">
        <w:rPr>
          <w:rFonts w:ascii="Times New Roman" w:hAnsi="Times New Roman" w:cs="Times New Roman"/>
          <w:b/>
          <w:sz w:val="24"/>
          <w:szCs w:val="24"/>
        </w:rPr>
        <w:t xml:space="preserve">. Kradzież/ przywłaszczenie własności </w:t>
      </w:r>
      <w:r w:rsidR="00D5163F" w:rsidRPr="00945313">
        <w:rPr>
          <w:rFonts w:ascii="Times New Roman" w:hAnsi="Times New Roman" w:cs="Times New Roman"/>
          <w:bCs/>
          <w:sz w:val="24"/>
          <w:szCs w:val="24"/>
        </w:rPr>
        <w:t>kolegów/koleżanek lub innych osób oraz własności przedszkola.</w:t>
      </w:r>
    </w:p>
    <w:p w:rsidR="00D5163F" w:rsidRPr="00945313" w:rsidRDefault="00D5163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1</w:t>
      </w:r>
      <w:r w:rsidR="007423BE" w:rsidRPr="00945313">
        <w:rPr>
          <w:rFonts w:ascii="Times New Roman" w:hAnsi="Times New Roman" w:cs="Times New Roman"/>
          <w:b/>
          <w:sz w:val="24"/>
          <w:szCs w:val="24"/>
        </w:rPr>
        <w:t>2.</w:t>
      </w:r>
      <w:r w:rsidRPr="00945313">
        <w:rPr>
          <w:rFonts w:ascii="Times New Roman" w:hAnsi="Times New Roman" w:cs="Times New Roman"/>
          <w:b/>
          <w:sz w:val="24"/>
          <w:szCs w:val="24"/>
        </w:rPr>
        <w:t xml:space="preserve"> Wyłudzanie rzeczy</w:t>
      </w:r>
      <w:r w:rsidRPr="00945313">
        <w:rPr>
          <w:rFonts w:ascii="Times New Roman" w:hAnsi="Times New Roman" w:cs="Times New Roman"/>
          <w:bCs/>
          <w:sz w:val="24"/>
          <w:szCs w:val="24"/>
        </w:rPr>
        <w:t xml:space="preserve"> od kolegów/koleżanek w przedszkolu.</w:t>
      </w:r>
    </w:p>
    <w:p w:rsidR="00D5163F" w:rsidRPr="00945313" w:rsidRDefault="00D5163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1</w:t>
      </w:r>
      <w:r w:rsidR="007423BE" w:rsidRPr="00945313">
        <w:rPr>
          <w:rFonts w:ascii="Times New Roman" w:hAnsi="Times New Roman" w:cs="Times New Roman"/>
          <w:b/>
          <w:sz w:val="24"/>
          <w:szCs w:val="24"/>
        </w:rPr>
        <w:t>3</w:t>
      </w:r>
      <w:r w:rsidRPr="00945313">
        <w:rPr>
          <w:rFonts w:ascii="Times New Roman" w:hAnsi="Times New Roman" w:cs="Times New Roman"/>
          <w:b/>
          <w:sz w:val="24"/>
          <w:szCs w:val="24"/>
        </w:rPr>
        <w:t>. Rozwiązywanie w sposób siłowy konfliktów</w:t>
      </w:r>
      <w:r w:rsidR="00487C7A" w:rsidRPr="00945313">
        <w:rPr>
          <w:rFonts w:ascii="Times New Roman" w:hAnsi="Times New Roman" w:cs="Times New Roman"/>
          <w:bCs/>
          <w:sz w:val="24"/>
          <w:szCs w:val="24"/>
        </w:rPr>
        <w:t xml:space="preserve"> z kolegami.</w:t>
      </w:r>
    </w:p>
    <w:p w:rsidR="00D5163F" w:rsidRPr="00945313" w:rsidRDefault="00D5163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1</w:t>
      </w:r>
      <w:r w:rsidR="007423BE" w:rsidRPr="00945313">
        <w:rPr>
          <w:rFonts w:ascii="Times New Roman" w:hAnsi="Times New Roman" w:cs="Times New Roman"/>
          <w:b/>
          <w:sz w:val="24"/>
          <w:szCs w:val="24"/>
        </w:rPr>
        <w:t>4</w:t>
      </w:r>
      <w:r w:rsidRPr="00945313">
        <w:rPr>
          <w:rFonts w:ascii="Times New Roman" w:hAnsi="Times New Roman" w:cs="Times New Roman"/>
          <w:b/>
          <w:sz w:val="24"/>
          <w:szCs w:val="24"/>
        </w:rPr>
        <w:t>. Szykanowanie kolegów/koleżanek</w:t>
      </w:r>
      <w:r w:rsidRPr="00945313">
        <w:rPr>
          <w:rFonts w:ascii="Times New Roman" w:hAnsi="Times New Roman" w:cs="Times New Roman"/>
          <w:bCs/>
          <w:sz w:val="24"/>
          <w:szCs w:val="24"/>
        </w:rPr>
        <w:t xml:space="preserve"> lub innych osób w przedszkolu z powodu odmienności przekonań, religii, światopoglądu, pochodzenia, statusu ekonomicznego i społecznego, niepełnosprawności, wyglądu. </w:t>
      </w:r>
    </w:p>
    <w:p w:rsidR="00D5163F" w:rsidRPr="00945313" w:rsidRDefault="00D5163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1</w:t>
      </w:r>
      <w:r w:rsidR="007423BE" w:rsidRPr="00945313">
        <w:rPr>
          <w:rFonts w:ascii="Times New Roman" w:hAnsi="Times New Roman" w:cs="Times New Roman"/>
          <w:b/>
          <w:sz w:val="24"/>
          <w:szCs w:val="24"/>
        </w:rPr>
        <w:t>5</w:t>
      </w:r>
      <w:r w:rsidRPr="00945313">
        <w:rPr>
          <w:rFonts w:ascii="Times New Roman" w:hAnsi="Times New Roman" w:cs="Times New Roman"/>
          <w:b/>
          <w:sz w:val="24"/>
          <w:szCs w:val="24"/>
        </w:rPr>
        <w:t>. Niereagowanie na niewłaściwe zachowania kolegów</w:t>
      </w:r>
      <w:r w:rsidRPr="00945313">
        <w:rPr>
          <w:rFonts w:ascii="Times New Roman" w:hAnsi="Times New Roman" w:cs="Times New Roman"/>
          <w:bCs/>
          <w:sz w:val="24"/>
          <w:szCs w:val="24"/>
        </w:rPr>
        <w:t xml:space="preserve"> (bicie, wyzywanie, dokuczanie).</w:t>
      </w:r>
    </w:p>
    <w:p w:rsidR="002F4476" w:rsidRPr="00945313" w:rsidRDefault="007423BE" w:rsidP="00487C7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16</w:t>
      </w:r>
      <w:r w:rsidR="00D5163F" w:rsidRPr="00945313">
        <w:rPr>
          <w:rFonts w:ascii="Times New Roman" w:hAnsi="Times New Roman" w:cs="Times New Roman"/>
          <w:b/>
          <w:sz w:val="24"/>
          <w:szCs w:val="24"/>
        </w:rPr>
        <w:t>. Aroganckie/niegrzeczne zachowanie</w:t>
      </w:r>
      <w:r w:rsidR="00D5163F" w:rsidRPr="00945313">
        <w:rPr>
          <w:rFonts w:ascii="Times New Roman" w:hAnsi="Times New Roman" w:cs="Times New Roman"/>
          <w:bCs/>
          <w:sz w:val="24"/>
          <w:szCs w:val="24"/>
        </w:rPr>
        <w:t xml:space="preserve"> wobec kolegów/koleżanek, wulg</w:t>
      </w:r>
      <w:r w:rsidR="00487C7A" w:rsidRPr="00945313">
        <w:rPr>
          <w:rFonts w:ascii="Times New Roman" w:hAnsi="Times New Roman" w:cs="Times New Roman"/>
          <w:bCs/>
          <w:sz w:val="24"/>
          <w:szCs w:val="24"/>
        </w:rPr>
        <w:t>aryzmy.</w:t>
      </w:r>
    </w:p>
    <w:p w:rsidR="00487C7A" w:rsidRPr="00945313" w:rsidRDefault="00487C7A" w:rsidP="00487C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4476" w:rsidRPr="00945313" w:rsidRDefault="002F4476" w:rsidP="002F4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PROCEDURY INTERWENCJI W PRZYPADKU  </w:t>
      </w:r>
    </w:p>
    <w:p w:rsidR="002D69BD" w:rsidRPr="00945313" w:rsidRDefault="002F4476" w:rsidP="002F4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NARUSZENIA STANDARDÓW OCHRONY MAŁOLETNICH</w:t>
      </w:r>
    </w:p>
    <w:p w:rsidR="00381183" w:rsidRPr="00945313" w:rsidRDefault="008F0016" w:rsidP="00355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73849">
        <w:rPr>
          <w:rFonts w:ascii="Times New Roman" w:eastAsia="Times New Roman" w:hAnsi="Times New Roman" w:cs="Times New Roman"/>
          <w:sz w:val="24"/>
          <w:szCs w:val="24"/>
          <w:lang w:eastAsia="pl-PL"/>
        </w:rPr>
        <w:t>. Ze strony członków rodziny/ osób trzecich</w:t>
      </w:r>
    </w:p>
    <w:p w:rsidR="00381183" w:rsidRPr="00945313" w:rsidRDefault="00381183" w:rsidP="00355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powzięcia przez pracownika przedszkola podejrzenia, że dziecko może być krzywdzone, pracownik ma obowiązek sporządzenia notatki </w:t>
      </w:r>
      <w:r w:rsidR="00487C7A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łużbowej i przekazania uzyskanej informacji Dyrektorowi, który zobowiązuje koordynatora do przeprowadzenia procedury interwencji.</w:t>
      </w:r>
    </w:p>
    <w:p w:rsidR="00381183" w:rsidRPr="00945313" w:rsidRDefault="00381183" w:rsidP="0035576F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organizuje spotkanie z opiekunami prawnymi dziecka, którego krzywdzenie podejrzewa oraz informuje ich o podejrzeniu.</w:t>
      </w:r>
    </w:p>
    <w:p w:rsidR="00381183" w:rsidRPr="00945313" w:rsidRDefault="00381183" w:rsidP="0035576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  sporządza opis sytuacji przedszkolnej i rodzinnej dziecka na podstawie rozmów z dzieckiem, wychowawcami i rodzicami oraz redaguje plan pomocy dziecku.</w:t>
      </w:r>
    </w:p>
    <w:p w:rsidR="00D73849" w:rsidRPr="00D73849" w:rsidRDefault="00381183" w:rsidP="0035576F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849">
        <w:rPr>
          <w:rFonts w:ascii="Times New Roman" w:eastAsia="Times New Roman" w:hAnsi="Times New Roman" w:cs="Times New Roman"/>
          <w:sz w:val="24"/>
          <w:szCs w:val="24"/>
          <w:lang w:eastAsia="pl-PL"/>
        </w:rPr>
        <w:t>Plan pomocy dziecku powinien zawierać wskazania dotyczące:</w:t>
      </w:r>
      <w:r w:rsidRPr="00D738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podjęcia przez przedszkole działań mających na celu zapewnienie dziecku bezpieczeństwa, w tym zgłoszenie podejrzenia krzywdzenia do odp</w:t>
      </w:r>
      <w:r w:rsidR="007870F1">
        <w:rPr>
          <w:rFonts w:ascii="Times New Roman" w:eastAsia="Times New Roman" w:hAnsi="Times New Roman" w:cs="Times New Roman"/>
          <w:sz w:val="24"/>
          <w:szCs w:val="24"/>
          <w:lang w:eastAsia="pl-PL"/>
        </w:rPr>
        <w:t>owiedniego organu;</w:t>
      </w:r>
      <w:r w:rsidR="00787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</w:t>
      </w:r>
      <w:r w:rsidRPr="00D73849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wsparcia, jakie przedszkole zaoferuje dziecku;</w:t>
      </w:r>
      <w:r w:rsidRPr="00D738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skierowania dziecka do specjalistycznej placówki pomocy dziecku, jeśli zaistnieje taka potrzeba.</w:t>
      </w:r>
    </w:p>
    <w:p w:rsidR="00AE4C50" w:rsidRPr="00D73849" w:rsidRDefault="00381183" w:rsidP="0035576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84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dotyczących wykorzystywania seksualnego oraz znęcania fizycznego i psychicznego o dużym nasileniu Dyrektor Przedszkola powołuje zespół interwencyjny, w skład którego mogą wejść: psycholog, wychowawcy dziecka, kierownictwo placówki oraz inni pracownicy mający wiedzę o krzywdzeniu dziecka lub o dziecku (dalej określani jako zespół interwencyjny).</w:t>
      </w:r>
    </w:p>
    <w:p w:rsidR="00AE4C50" w:rsidRPr="00AE4C50" w:rsidRDefault="00381183" w:rsidP="0035576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C5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opisu sporządzonego przez koordynatora oraz innych, uzyskanych przez członków zespołu informacji, zespół interwencyjny sporządza plan pomocy dziecku.</w:t>
      </w:r>
    </w:p>
    <w:p w:rsidR="00381183" w:rsidRPr="00AE4C50" w:rsidRDefault="00381183" w:rsidP="0035576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C50">
        <w:rPr>
          <w:rFonts w:ascii="Times New Roman" w:eastAsia="Times New Roman" w:hAnsi="Times New Roman" w:cs="Times New Roman"/>
          <w:sz w:val="24"/>
          <w:szCs w:val="24"/>
          <w:lang w:eastAsia="pl-PL"/>
        </w:rPr>
        <w:t>Plan pomocy dziecku jest przedstawiany opiekunom przez koordynatora z zaleceniem współpracy przy jego realizacji.</w:t>
      </w:r>
    </w:p>
    <w:p w:rsidR="00381183" w:rsidRPr="00945313" w:rsidRDefault="00381183" w:rsidP="0035576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Koordynator informuje opiekunów o obowiązku Dyrektora Przedszkola zgłoszenia podejrzenia krzywdzenia dziecka do odpowiedniej instytucji (prokuratura/policja lub sąd rodzinny, ośrodek pomocy społecznej lub przewodniczący zespołu interdyscyplinarnego – procedura „Niebieskiej Karty” – w zależności od zdiagnozowanego typu krzywdzenia i dostosowanej do niego interwencji).</w:t>
      </w:r>
    </w:p>
    <w:p w:rsidR="00D73849" w:rsidRDefault="00381183" w:rsidP="0035576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Po poinformowaniu opiekunów przez koordynatora – zgodnie z punktem poprzedzającym – Dyrektor Przedszkola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D73849" w:rsidRDefault="00381183" w:rsidP="0035576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849">
        <w:rPr>
          <w:rFonts w:ascii="Times New Roman" w:eastAsia="Times New Roman" w:hAnsi="Times New Roman" w:cs="Times New Roman"/>
          <w:sz w:val="24"/>
          <w:szCs w:val="24"/>
          <w:lang w:eastAsia="pl-PL"/>
        </w:rPr>
        <w:t>Dalszy tok postępowania leży w kompetencjach instytucji wskazanych w punkcie poprzedzającym.</w:t>
      </w:r>
    </w:p>
    <w:p w:rsidR="00D73849" w:rsidRDefault="00381183" w:rsidP="0035576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przebiegu interwencji sporządza się kartę interwencji, której wzór stanowi </w:t>
      </w:r>
      <w:r w:rsidRPr="00D738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Załącznik nr </w:t>
      </w:r>
      <w:r w:rsidR="0098504B" w:rsidRPr="00D738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 </w:t>
      </w:r>
      <w:r w:rsidR="00487C7A" w:rsidRPr="00D73849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niniejszych Standardów</w:t>
      </w:r>
      <w:r w:rsidRPr="00D73849">
        <w:rPr>
          <w:rFonts w:ascii="Times New Roman" w:eastAsia="Times New Roman" w:hAnsi="Times New Roman" w:cs="Times New Roman"/>
          <w:sz w:val="24"/>
          <w:szCs w:val="24"/>
          <w:lang w:eastAsia="pl-PL"/>
        </w:rPr>
        <w:t>. Kartę załącza się do akt osobowych dziecka.</w:t>
      </w:r>
    </w:p>
    <w:p w:rsidR="00381183" w:rsidRPr="00D73849" w:rsidRDefault="00381183" w:rsidP="0035576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84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pracownicy przedszkola oraz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:rsidR="00AE4C50" w:rsidRPr="00D73849" w:rsidRDefault="00D73849" w:rsidP="0035576F">
      <w:pPr>
        <w:spacing w:line="360" w:lineRule="auto"/>
        <w:ind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849">
        <w:rPr>
          <w:rFonts w:ascii="Times New Roman" w:hAnsi="Times New Roman" w:cs="Times New Roman"/>
          <w:color w:val="000000" w:themeColor="text1"/>
          <w:sz w:val="24"/>
          <w:szCs w:val="24"/>
        </w:rPr>
        <w:t>II .</w:t>
      </w:r>
      <w:r w:rsidR="00AE4C50" w:rsidRPr="00D7384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D73849">
        <w:rPr>
          <w:rFonts w:ascii="Times New Roman" w:hAnsi="Times New Roman" w:cs="Times New Roman"/>
          <w:color w:val="000000" w:themeColor="text1"/>
          <w:sz w:val="24"/>
          <w:szCs w:val="24"/>
        </w:rPr>
        <w:t>estrony pracownika przedszkola</w:t>
      </w:r>
    </w:p>
    <w:p w:rsidR="00AE4C50" w:rsidRPr="005A083A" w:rsidRDefault="00AE4C50" w:rsidP="0035576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83A">
        <w:rPr>
          <w:rFonts w:ascii="Times New Roman" w:hAnsi="Times New Roman" w:cs="Times New Roman"/>
          <w:sz w:val="24"/>
          <w:szCs w:val="24"/>
        </w:rPr>
        <w:t>Osoba podejrzewająca krzywdzenie dziecka przez pracownika w przedszkolu zgłasza problem Dyrektorowi.</w:t>
      </w:r>
    </w:p>
    <w:p w:rsidR="00AE4C50" w:rsidRPr="005A083A" w:rsidRDefault="00AE4C50" w:rsidP="0035576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83A">
        <w:rPr>
          <w:rFonts w:ascii="Times New Roman" w:hAnsi="Times New Roman" w:cs="Times New Roman"/>
          <w:sz w:val="24"/>
          <w:szCs w:val="24"/>
        </w:rPr>
        <w:t xml:space="preserve">Dyrektor zapoznaje się z okolicznościami zdarzenia, prowadzi rozmowę wyjaśniającą z pracownikiem przedszkola podejrzanym o krzywdzenie, dzieckiem /w obecności psychologa / </w:t>
      </w:r>
      <w:r w:rsidRPr="00B81573">
        <w:rPr>
          <w:rFonts w:ascii="Times New Roman" w:hAnsi="Times New Roman" w:cs="Times New Roman"/>
          <w:sz w:val="24"/>
          <w:szCs w:val="24"/>
        </w:rPr>
        <w:t>lubjego</w:t>
      </w:r>
      <w:r w:rsidRPr="005A083A">
        <w:rPr>
          <w:rFonts w:ascii="Times New Roman" w:hAnsi="Times New Roman" w:cs="Times New Roman"/>
          <w:sz w:val="24"/>
          <w:szCs w:val="24"/>
        </w:rPr>
        <w:t xml:space="preserve"> rodzicami lub prawnymi opiekunami. </w:t>
      </w:r>
    </w:p>
    <w:p w:rsidR="00AE4C50" w:rsidRPr="005A083A" w:rsidRDefault="00AE4C50" w:rsidP="0035576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83A">
        <w:rPr>
          <w:rFonts w:ascii="Times New Roman" w:hAnsi="Times New Roman" w:cs="Times New Roman"/>
          <w:sz w:val="24"/>
          <w:szCs w:val="24"/>
        </w:rPr>
        <w:t>Wszystkie czynności dokumentowane są protokołem, który składa się z wyjaśnień uczestników postępowania.</w:t>
      </w:r>
    </w:p>
    <w:p w:rsidR="00AE4C50" w:rsidRPr="005A083A" w:rsidRDefault="00AE4C50" w:rsidP="0035576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83A">
        <w:rPr>
          <w:rFonts w:ascii="Times New Roman" w:hAnsi="Times New Roman" w:cs="Times New Roman"/>
          <w:sz w:val="24"/>
          <w:szCs w:val="24"/>
        </w:rPr>
        <w:t xml:space="preserve">W przypadku, gdy doszło do naruszenia praw lub dobra dziecka, Dyrektor </w:t>
      </w:r>
      <w:r w:rsidRPr="00F94179">
        <w:rPr>
          <w:rFonts w:ascii="Times New Roman" w:hAnsi="Times New Roman" w:cs="Times New Roman"/>
          <w:sz w:val="24"/>
          <w:szCs w:val="24"/>
        </w:rPr>
        <w:t>ma 14 dni</w:t>
      </w:r>
      <w:r w:rsidRPr="005A083A">
        <w:rPr>
          <w:rFonts w:ascii="Times New Roman" w:hAnsi="Times New Roman" w:cs="Times New Roman"/>
          <w:sz w:val="24"/>
          <w:szCs w:val="24"/>
        </w:rPr>
        <w:t xml:space="preserve"> kalendarzowych na zawiadomienie o zdarzeniu rzecznika dyscyplinarnego. Termin ten liczy się od dnia powzięcia informacji o zdarzeniu.</w:t>
      </w:r>
    </w:p>
    <w:p w:rsidR="00AE4C50" w:rsidRPr="00D73849" w:rsidRDefault="00AE4C50" w:rsidP="0035576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83A">
        <w:rPr>
          <w:rFonts w:ascii="Times New Roman" w:hAnsi="Times New Roman" w:cs="Times New Roman"/>
          <w:sz w:val="24"/>
          <w:szCs w:val="24"/>
        </w:rPr>
        <w:t>Zawiadomienie rzecznika dyscyplinarnego nie musi być pisemne, dozwolona jest także forma telefoniczna czy też elektroniczna. W treści takiego zawiadomienia warto szczegółowo opisać zdarzenie, na podstawie którego dyrektor wysnuł podejrzenie popełnienia przez nauczyciela przewinienia dyscyplinarnego.</w:t>
      </w:r>
    </w:p>
    <w:p w:rsidR="0035576F" w:rsidRDefault="0035576F" w:rsidP="003557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C5E" w:rsidRDefault="00611C5E" w:rsidP="003557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C5E" w:rsidRDefault="00611C5E" w:rsidP="003557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C5E" w:rsidRDefault="00611C5E" w:rsidP="003557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C5E" w:rsidRDefault="00611C5E" w:rsidP="003557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476" w:rsidRPr="00945313" w:rsidRDefault="002F4476" w:rsidP="00611C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lastRenderedPageBreak/>
        <w:t>ZASADY OCHRONY DANYCH OSOBOWYCH I WIZERUNKU DZIECKA</w:t>
      </w:r>
    </w:p>
    <w:p w:rsidR="002F4476" w:rsidRPr="00945313" w:rsidRDefault="002F4476" w:rsidP="003557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3C7" w:rsidRPr="00945313" w:rsidRDefault="008F0016" w:rsidP="003557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1.</w:t>
      </w:r>
      <w:r w:rsidR="00FA66B1" w:rsidRPr="00945313">
        <w:rPr>
          <w:rFonts w:ascii="Times New Roman" w:hAnsi="Times New Roman" w:cs="Times New Roman"/>
          <w:bCs/>
          <w:sz w:val="24"/>
          <w:szCs w:val="24"/>
        </w:rPr>
        <w:t>P</w:t>
      </w:r>
      <w:r w:rsidR="00A263C7" w:rsidRPr="00945313">
        <w:rPr>
          <w:rFonts w:ascii="Times New Roman" w:hAnsi="Times New Roman" w:cs="Times New Roman"/>
          <w:bCs/>
          <w:sz w:val="24"/>
          <w:szCs w:val="24"/>
        </w:rPr>
        <w:t>racownik przedszkola ma obowiązek zachowania w tajemnicy danych osobowych, które przetwarza oraz zachowania w tajemnicy sposobów zabezpieczenia danych osobowych</w:t>
      </w:r>
      <w:r w:rsidRPr="00945313">
        <w:rPr>
          <w:rFonts w:ascii="Times New Roman" w:hAnsi="Times New Roman" w:cs="Times New Roman"/>
          <w:bCs/>
          <w:sz w:val="24"/>
          <w:szCs w:val="24"/>
        </w:rPr>
        <w:t xml:space="preserve"> przed nieuprawnionym dostępem;</w:t>
      </w:r>
    </w:p>
    <w:p w:rsidR="00A263C7" w:rsidRPr="00945313" w:rsidRDefault="00FA66B1" w:rsidP="003557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2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>. d</w:t>
      </w:r>
      <w:r w:rsidR="00A263C7" w:rsidRPr="00945313">
        <w:rPr>
          <w:rFonts w:ascii="Times New Roman" w:hAnsi="Times New Roman" w:cs="Times New Roman"/>
          <w:bCs/>
          <w:sz w:val="24"/>
          <w:szCs w:val="24"/>
        </w:rPr>
        <w:t>ane osobowe dziecka są udostępniane wyłącznie osobom i podmiotom uprawnionym na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 xml:space="preserve"> podstawie odrębnych przepisów;</w:t>
      </w:r>
    </w:p>
    <w:p w:rsidR="00A263C7" w:rsidRPr="00945313" w:rsidRDefault="00FA66B1" w:rsidP="003557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3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>. p</w:t>
      </w:r>
      <w:r w:rsidR="00A263C7" w:rsidRPr="00945313">
        <w:rPr>
          <w:rFonts w:ascii="Times New Roman" w:hAnsi="Times New Roman" w:cs="Times New Roman"/>
          <w:bCs/>
          <w:sz w:val="24"/>
          <w:szCs w:val="24"/>
        </w:rPr>
        <w:t>racownik przedszkola jest uprawniony do przetwarzania danych osobowych dziecka i udostępniania tych danych w ramach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 xml:space="preserve"> pracy w zespole interwencyjnym;</w:t>
      </w:r>
    </w:p>
    <w:p w:rsidR="00A263C7" w:rsidRPr="00945313" w:rsidRDefault="00FA66B1" w:rsidP="003557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4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>.p</w:t>
      </w:r>
      <w:r w:rsidR="00A263C7" w:rsidRPr="00945313">
        <w:rPr>
          <w:rFonts w:ascii="Times New Roman" w:hAnsi="Times New Roman" w:cs="Times New Roman"/>
          <w:bCs/>
          <w:sz w:val="24"/>
          <w:szCs w:val="24"/>
        </w:rPr>
        <w:t>rzedszkole, uznając prawo dziecka do prywatności i ochrony dóbr osobistych, zap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>ewnia ochronę wizerunku dziecka;</w:t>
      </w:r>
    </w:p>
    <w:p w:rsidR="00A263C7" w:rsidRPr="00945313" w:rsidRDefault="00FA66B1" w:rsidP="003557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5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>. p</w:t>
      </w:r>
      <w:r w:rsidR="00A263C7" w:rsidRPr="00945313">
        <w:rPr>
          <w:rFonts w:ascii="Times New Roman" w:hAnsi="Times New Roman" w:cs="Times New Roman"/>
          <w:bCs/>
          <w:sz w:val="24"/>
          <w:szCs w:val="24"/>
        </w:rPr>
        <w:t>racownik przedszkola nie udostępnia informacji o dziecku i jego sytuacji rodzinnej osobom postronny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>m (np. przedstawicielom mediów);</w:t>
      </w:r>
    </w:p>
    <w:p w:rsidR="00A263C7" w:rsidRPr="00945313" w:rsidRDefault="00FA66B1" w:rsidP="003557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6</w:t>
      </w:r>
      <w:r w:rsidR="008F0016" w:rsidRPr="00945313">
        <w:rPr>
          <w:rFonts w:ascii="Times New Roman" w:hAnsi="Times New Roman" w:cs="Times New Roman"/>
          <w:bCs/>
          <w:sz w:val="24"/>
          <w:szCs w:val="24"/>
        </w:rPr>
        <w:t>.p</w:t>
      </w:r>
      <w:r w:rsidR="00A263C7" w:rsidRPr="00945313">
        <w:rPr>
          <w:rFonts w:ascii="Times New Roman" w:hAnsi="Times New Roman" w:cs="Times New Roman"/>
          <w:bCs/>
          <w:sz w:val="24"/>
          <w:szCs w:val="24"/>
        </w:rPr>
        <w:t>racownik przedszkola nie umożliwia osobom postronnym utrwalania wizerunku dziecka na terenie instytucji bez p</w:t>
      </w:r>
      <w:r w:rsidR="00CA3ABB" w:rsidRPr="00945313">
        <w:rPr>
          <w:rFonts w:ascii="Times New Roman" w:hAnsi="Times New Roman" w:cs="Times New Roman"/>
          <w:bCs/>
          <w:sz w:val="24"/>
          <w:szCs w:val="24"/>
        </w:rPr>
        <w:t>isemnej zgody opiekunów dziecka;</w:t>
      </w:r>
    </w:p>
    <w:p w:rsidR="00A263C7" w:rsidRPr="00945313" w:rsidRDefault="00FA66B1" w:rsidP="003557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7</w:t>
      </w:r>
      <w:r w:rsidR="00CA3ABB" w:rsidRPr="00945313">
        <w:rPr>
          <w:rFonts w:ascii="Times New Roman" w:hAnsi="Times New Roman" w:cs="Times New Roman"/>
          <w:bCs/>
          <w:sz w:val="24"/>
          <w:szCs w:val="24"/>
        </w:rPr>
        <w:t>. p</w:t>
      </w:r>
      <w:r w:rsidR="00A263C7" w:rsidRPr="00945313">
        <w:rPr>
          <w:rFonts w:ascii="Times New Roman" w:hAnsi="Times New Roman" w:cs="Times New Roman"/>
          <w:bCs/>
          <w:sz w:val="24"/>
          <w:szCs w:val="24"/>
        </w:rPr>
        <w:t>racownik przedszkola nie wypowiada się w kontakcie z osobami postronnymi o sp</w:t>
      </w:r>
      <w:r w:rsidR="00CA3ABB" w:rsidRPr="00945313">
        <w:rPr>
          <w:rFonts w:ascii="Times New Roman" w:hAnsi="Times New Roman" w:cs="Times New Roman"/>
          <w:bCs/>
          <w:sz w:val="24"/>
          <w:szCs w:val="24"/>
        </w:rPr>
        <w:t>rawie dziecka lub jego opiekuna;</w:t>
      </w:r>
    </w:p>
    <w:p w:rsidR="00A263C7" w:rsidRPr="00945313" w:rsidRDefault="00FA66B1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8</w:t>
      </w:r>
      <w:r w:rsidR="00CA3ABB" w:rsidRPr="00945313">
        <w:rPr>
          <w:rFonts w:ascii="Times New Roman" w:hAnsi="Times New Roman" w:cs="Times New Roman"/>
          <w:bCs/>
          <w:sz w:val="24"/>
          <w:szCs w:val="24"/>
        </w:rPr>
        <w:t>. p</w:t>
      </w:r>
      <w:r w:rsidR="00A263C7" w:rsidRPr="00945313">
        <w:rPr>
          <w:rFonts w:ascii="Times New Roman" w:hAnsi="Times New Roman" w:cs="Times New Roman"/>
          <w:bCs/>
          <w:sz w:val="24"/>
          <w:szCs w:val="24"/>
        </w:rPr>
        <w:t>racownik przedszkola, w wyjątkowych i uzasadnionych sytuacjach, może wypowiedzieć się w kontakcie z osobami postronnymi (np. przedstawicielami mediów) o sprawie dziecka lub jego opiekuna – po wyrażeniu pisemnej zgody przez opiekuna dziecka</w:t>
      </w:r>
      <w:r w:rsidR="00CA3ABB" w:rsidRPr="00945313">
        <w:rPr>
          <w:rFonts w:ascii="Times New Roman" w:hAnsi="Times New Roman" w:cs="Times New Roman"/>
          <w:bCs/>
          <w:sz w:val="24"/>
          <w:szCs w:val="24"/>
        </w:rPr>
        <w:t>;</w:t>
      </w:r>
    </w:p>
    <w:p w:rsidR="00A263C7" w:rsidRPr="00945313" w:rsidRDefault="00FA66B1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9</w:t>
      </w:r>
      <w:r w:rsidR="00CA3ABB" w:rsidRPr="00945313">
        <w:rPr>
          <w:rFonts w:ascii="Times New Roman" w:hAnsi="Times New Roman" w:cs="Times New Roman"/>
          <w:bCs/>
          <w:sz w:val="24"/>
          <w:szCs w:val="24"/>
        </w:rPr>
        <w:t>. w</w:t>
      </w:r>
      <w:r w:rsidR="00A263C7" w:rsidRPr="00945313">
        <w:rPr>
          <w:rFonts w:ascii="Times New Roman" w:hAnsi="Times New Roman" w:cs="Times New Roman"/>
          <w:bCs/>
          <w:sz w:val="24"/>
          <w:szCs w:val="24"/>
        </w:rPr>
        <w:t xml:space="preserve"> celu realizacji materiału medialnego można udostępnić mediom w</w:t>
      </w:r>
      <w:r w:rsidR="00CA3ABB" w:rsidRPr="00945313">
        <w:rPr>
          <w:rFonts w:ascii="Times New Roman" w:hAnsi="Times New Roman" w:cs="Times New Roman"/>
          <w:bCs/>
          <w:sz w:val="24"/>
          <w:szCs w:val="24"/>
        </w:rPr>
        <w:t>ybrane pomieszczenia placówki; d</w:t>
      </w:r>
      <w:r w:rsidR="00A263C7" w:rsidRPr="00945313">
        <w:rPr>
          <w:rFonts w:ascii="Times New Roman" w:hAnsi="Times New Roman" w:cs="Times New Roman"/>
          <w:bCs/>
          <w:sz w:val="24"/>
          <w:szCs w:val="24"/>
        </w:rPr>
        <w:t>ecyzję w sprawie udostępnienia p</w:t>
      </w:r>
      <w:r w:rsidR="00CA3ABB" w:rsidRPr="00945313">
        <w:rPr>
          <w:rFonts w:ascii="Times New Roman" w:hAnsi="Times New Roman" w:cs="Times New Roman"/>
          <w:bCs/>
          <w:sz w:val="24"/>
          <w:szCs w:val="24"/>
        </w:rPr>
        <w:t>omieszczenia podejmuje dyrektor;</w:t>
      </w:r>
    </w:p>
    <w:p w:rsidR="002F4476" w:rsidRPr="00945313" w:rsidRDefault="00CA3ABB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1</w:t>
      </w:r>
      <w:r w:rsidR="00FA66B1" w:rsidRPr="00945313">
        <w:rPr>
          <w:rFonts w:ascii="Times New Roman" w:hAnsi="Times New Roman" w:cs="Times New Roman"/>
          <w:bCs/>
          <w:sz w:val="24"/>
          <w:szCs w:val="24"/>
        </w:rPr>
        <w:t>0</w:t>
      </w:r>
      <w:r w:rsidRPr="00945313">
        <w:rPr>
          <w:rFonts w:ascii="Times New Roman" w:hAnsi="Times New Roman" w:cs="Times New Roman"/>
          <w:bCs/>
          <w:sz w:val="24"/>
          <w:szCs w:val="24"/>
        </w:rPr>
        <w:t>.d</w:t>
      </w:r>
      <w:r w:rsidR="00A263C7" w:rsidRPr="00945313">
        <w:rPr>
          <w:rFonts w:ascii="Times New Roman" w:hAnsi="Times New Roman" w:cs="Times New Roman"/>
          <w:bCs/>
          <w:sz w:val="24"/>
          <w:szCs w:val="24"/>
        </w:rPr>
        <w:t>yrektor placówki, podejmując decyzję, o której mowa w punkcie poprzedzającym, poleca pracownikowi placówki przygotować wybrane pomieszczenie przedszkola w celu realizacji materiału medialnego w taki sposób, by uniemożliwić filmowanie przebywających na te</w:t>
      </w:r>
      <w:r w:rsidRPr="00945313">
        <w:rPr>
          <w:rFonts w:ascii="Times New Roman" w:hAnsi="Times New Roman" w:cs="Times New Roman"/>
          <w:bCs/>
          <w:sz w:val="24"/>
          <w:szCs w:val="24"/>
        </w:rPr>
        <w:t>renie przedszkola dzieci;</w:t>
      </w:r>
    </w:p>
    <w:p w:rsidR="00A263C7" w:rsidRPr="00945313" w:rsidRDefault="00CA3ABB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1</w:t>
      </w:r>
      <w:r w:rsidR="00FA66B1" w:rsidRPr="00945313">
        <w:rPr>
          <w:rFonts w:ascii="Times New Roman" w:hAnsi="Times New Roman" w:cs="Times New Roman"/>
          <w:bCs/>
          <w:sz w:val="24"/>
          <w:szCs w:val="24"/>
        </w:rPr>
        <w:t>1</w:t>
      </w:r>
      <w:r w:rsidRPr="00945313">
        <w:rPr>
          <w:rFonts w:ascii="Times New Roman" w:hAnsi="Times New Roman" w:cs="Times New Roman"/>
          <w:bCs/>
          <w:sz w:val="24"/>
          <w:szCs w:val="24"/>
        </w:rPr>
        <w:t>. w</w:t>
      </w:r>
      <w:r w:rsidR="00A263C7" w:rsidRPr="00945313">
        <w:rPr>
          <w:rFonts w:ascii="Times New Roman" w:hAnsi="Times New Roman" w:cs="Times New Roman"/>
          <w:bCs/>
          <w:sz w:val="24"/>
          <w:szCs w:val="24"/>
        </w:rPr>
        <w:t xml:space="preserve"> celu uzyskania zgody opiekuna dziecka na utrwalanie wizerunku dziecka, pracownik przedszkola może skontaktować się z opiekunem dziecka i us</w:t>
      </w:r>
      <w:r w:rsidRPr="00945313">
        <w:rPr>
          <w:rFonts w:ascii="Times New Roman" w:hAnsi="Times New Roman" w:cs="Times New Roman"/>
          <w:bCs/>
          <w:sz w:val="24"/>
          <w:szCs w:val="24"/>
        </w:rPr>
        <w:t>talić procedurę uzyskania zgody;n</w:t>
      </w:r>
      <w:r w:rsidR="00A263C7" w:rsidRPr="00945313">
        <w:rPr>
          <w:rFonts w:ascii="Times New Roman" w:hAnsi="Times New Roman" w:cs="Times New Roman"/>
          <w:bCs/>
          <w:sz w:val="24"/>
          <w:szCs w:val="24"/>
        </w:rPr>
        <w:t>iedopuszczalne jest podanie przedstawicielowi mediów danych kontaktowych do opiekuna dziecka – b</w:t>
      </w:r>
      <w:r w:rsidRPr="00945313">
        <w:rPr>
          <w:rFonts w:ascii="Times New Roman" w:hAnsi="Times New Roman" w:cs="Times New Roman"/>
          <w:bCs/>
          <w:sz w:val="24"/>
          <w:szCs w:val="24"/>
        </w:rPr>
        <w:t>ez wiedzy i zgody tego opiekuna;</w:t>
      </w:r>
    </w:p>
    <w:p w:rsidR="00A263C7" w:rsidRPr="00945313" w:rsidRDefault="00CA3ABB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1</w:t>
      </w:r>
      <w:r w:rsidR="00FA66B1" w:rsidRPr="00945313">
        <w:rPr>
          <w:rFonts w:ascii="Times New Roman" w:hAnsi="Times New Roman" w:cs="Times New Roman"/>
          <w:bCs/>
          <w:sz w:val="24"/>
          <w:szCs w:val="24"/>
        </w:rPr>
        <w:t>2</w:t>
      </w:r>
      <w:r w:rsidRPr="00945313">
        <w:rPr>
          <w:rFonts w:ascii="Times New Roman" w:hAnsi="Times New Roman" w:cs="Times New Roman"/>
          <w:bCs/>
          <w:sz w:val="24"/>
          <w:szCs w:val="24"/>
        </w:rPr>
        <w:t>.u</w:t>
      </w:r>
      <w:r w:rsidR="00A263C7" w:rsidRPr="00945313">
        <w:rPr>
          <w:rFonts w:ascii="Times New Roman" w:hAnsi="Times New Roman" w:cs="Times New Roman"/>
          <w:bCs/>
          <w:sz w:val="24"/>
          <w:szCs w:val="24"/>
        </w:rPr>
        <w:t xml:space="preserve">publicznienie przez pracownika przedszkola wizerunku dziecka, utrwalonego w jakiejkolwiek formie (fotografia, nagranie audio – wideo) wymaga </w:t>
      </w:r>
      <w:r w:rsidRPr="00945313">
        <w:rPr>
          <w:rFonts w:ascii="Times New Roman" w:hAnsi="Times New Roman" w:cs="Times New Roman"/>
          <w:bCs/>
          <w:sz w:val="24"/>
          <w:szCs w:val="24"/>
        </w:rPr>
        <w:t>pisemnej zgody opiekuna dziecka;</w:t>
      </w:r>
    </w:p>
    <w:p w:rsidR="00A263C7" w:rsidRPr="00945313" w:rsidRDefault="00CA3ABB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1</w:t>
      </w:r>
      <w:r w:rsidR="00FA66B1" w:rsidRPr="00945313">
        <w:rPr>
          <w:rFonts w:ascii="Times New Roman" w:hAnsi="Times New Roman" w:cs="Times New Roman"/>
          <w:bCs/>
          <w:sz w:val="24"/>
          <w:szCs w:val="24"/>
        </w:rPr>
        <w:t>3</w:t>
      </w:r>
      <w:r w:rsidRPr="00945313">
        <w:rPr>
          <w:rFonts w:ascii="Times New Roman" w:hAnsi="Times New Roman" w:cs="Times New Roman"/>
          <w:bCs/>
          <w:sz w:val="24"/>
          <w:szCs w:val="24"/>
        </w:rPr>
        <w:t>.p</w:t>
      </w:r>
      <w:r w:rsidR="00A263C7" w:rsidRPr="00945313">
        <w:rPr>
          <w:rFonts w:ascii="Times New Roman" w:hAnsi="Times New Roman" w:cs="Times New Roman"/>
          <w:bCs/>
          <w:sz w:val="24"/>
          <w:szCs w:val="24"/>
        </w:rPr>
        <w:t>racownicy placówki szanują brak zgody rodzica na upublicznianie wizerunku dziecka poprzez np. brak publikacji danego materiału, zakrywanie twarzy dziecka na publikowanych materiałach</w:t>
      </w:r>
      <w:r w:rsidRPr="00945313">
        <w:rPr>
          <w:rFonts w:ascii="Times New Roman" w:hAnsi="Times New Roman" w:cs="Times New Roman"/>
          <w:bCs/>
          <w:sz w:val="24"/>
          <w:szCs w:val="24"/>
        </w:rPr>
        <w:t>;</w:t>
      </w:r>
    </w:p>
    <w:p w:rsidR="00AE7BFA" w:rsidRPr="00945313" w:rsidRDefault="00CA3ABB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1</w:t>
      </w:r>
      <w:r w:rsidR="00FA66B1" w:rsidRPr="00945313">
        <w:rPr>
          <w:rFonts w:ascii="Times New Roman" w:hAnsi="Times New Roman" w:cs="Times New Roman"/>
          <w:bCs/>
          <w:sz w:val="24"/>
          <w:szCs w:val="24"/>
        </w:rPr>
        <w:t>4</w:t>
      </w:r>
      <w:r w:rsidRPr="00945313">
        <w:rPr>
          <w:rFonts w:ascii="Times New Roman" w:hAnsi="Times New Roman" w:cs="Times New Roman"/>
          <w:bCs/>
          <w:sz w:val="24"/>
          <w:szCs w:val="24"/>
        </w:rPr>
        <w:t>. r</w:t>
      </w:r>
      <w:r w:rsidR="00A263C7" w:rsidRPr="00945313">
        <w:rPr>
          <w:rFonts w:ascii="Times New Roman" w:hAnsi="Times New Roman" w:cs="Times New Roman"/>
          <w:bCs/>
          <w:sz w:val="24"/>
          <w:szCs w:val="24"/>
        </w:rPr>
        <w:t>odzice dzieci z początkiem roku szkolnego wyrażają pisemnie zgodę na publikacje wizerunku dziecka na stro</w:t>
      </w:r>
      <w:r w:rsidRPr="00945313">
        <w:rPr>
          <w:rFonts w:ascii="Times New Roman" w:hAnsi="Times New Roman" w:cs="Times New Roman"/>
          <w:bCs/>
          <w:sz w:val="24"/>
          <w:szCs w:val="24"/>
        </w:rPr>
        <w:t>nie internetowej przedszkola, p</w:t>
      </w:r>
      <w:r w:rsidR="00A263C7" w:rsidRPr="00945313">
        <w:rPr>
          <w:rFonts w:ascii="Times New Roman" w:hAnsi="Times New Roman" w:cs="Times New Roman"/>
          <w:bCs/>
          <w:sz w:val="24"/>
          <w:szCs w:val="24"/>
        </w:rPr>
        <w:t>rzy czym zgody te mog</w:t>
      </w:r>
      <w:r w:rsidR="002F4476" w:rsidRPr="00945313">
        <w:rPr>
          <w:rFonts w:ascii="Times New Roman" w:hAnsi="Times New Roman" w:cs="Times New Roman"/>
          <w:bCs/>
          <w:sz w:val="24"/>
          <w:szCs w:val="24"/>
        </w:rPr>
        <w:t>ą</w:t>
      </w:r>
      <w:r w:rsidRPr="00945313">
        <w:rPr>
          <w:rFonts w:ascii="Times New Roman" w:hAnsi="Times New Roman" w:cs="Times New Roman"/>
          <w:bCs/>
          <w:sz w:val="24"/>
          <w:szCs w:val="24"/>
        </w:rPr>
        <w:t xml:space="preserve"> być w każdej chwili cofnięte; p</w:t>
      </w:r>
      <w:r w:rsidR="00A263C7" w:rsidRPr="00945313">
        <w:rPr>
          <w:rFonts w:ascii="Times New Roman" w:hAnsi="Times New Roman" w:cs="Times New Roman"/>
          <w:bCs/>
          <w:sz w:val="24"/>
          <w:szCs w:val="24"/>
        </w:rPr>
        <w:t>rzechowywane są w teczce grupy u wychowawców.</w:t>
      </w:r>
    </w:p>
    <w:p w:rsidR="00FA66B1" w:rsidRPr="00945313" w:rsidRDefault="00FA66B1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1C5E" w:rsidRDefault="00611C5E" w:rsidP="00144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11C5E" w:rsidRDefault="00611C5E" w:rsidP="00144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4493F" w:rsidRPr="00945313" w:rsidRDefault="0014493F" w:rsidP="00144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Nasze wartości:</w:t>
      </w:r>
    </w:p>
    <w:p w:rsidR="0014493F" w:rsidRPr="00945313" w:rsidRDefault="0014493F" w:rsidP="0014493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W naszych działaniach kierujemy się odpowiedzialnością i rozwagą wobec utrwalania, przetwarzania, używania i publikowania wizerunków dzieci.</w:t>
      </w:r>
    </w:p>
    <w:p w:rsidR="002F4476" w:rsidRPr="00945313" w:rsidRDefault="0014493F" w:rsidP="00FA66B1">
      <w:pPr>
        <w:pStyle w:val="Akapitzlist"/>
        <w:numPr>
          <w:ilvl w:val="0"/>
          <w:numId w:val="27"/>
        </w:numPr>
        <w:spacing w:before="100" w:beforeAutospacing="1" w:after="0" w:afterAutospacing="1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Dzielenie się zdjęciami i filmami z naszych aktywności służy promowaniu osiągnięć dzieci, dokumentowaniu naszych działań i zawsze ma na uwadze bezpieczeństwo dzieci.</w:t>
      </w:r>
    </w:p>
    <w:p w:rsidR="002F4476" w:rsidRPr="00945313" w:rsidRDefault="002F4476" w:rsidP="00F65E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E68" w:rsidRPr="00945313" w:rsidRDefault="00F65E68" w:rsidP="00F65E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313">
        <w:rPr>
          <w:rFonts w:ascii="Times New Roman" w:hAnsi="Times New Roman" w:cs="Times New Roman"/>
          <w:b/>
          <w:sz w:val="24"/>
          <w:szCs w:val="24"/>
        </w:rPr>
        <w:t>Z</w:t>
      </w:r>
      <w:r w:rsidR="002F4476" w:rsidRPr="00945313">
        <w:rPr>
          <w:rFonts w:ascii="Times New Roman" w:hAnsi="Times New Roman" w:cs="Times New Roman"/>
          <w:b/>
          <w:sz w:val="24"/>
          <w:szCs w:val="24"/>
        </w:rPr>
        <w:t>ASADY BEZPIECZNEGO KORZYSTANIA Z INTERNETU</w:t>
      </w:r>
    </w:p>
    <w:p w:rsidR="008C0254" w:rsidRPr="00945313" w:rsidRDefault="008C0254" w:rsidP="00F65E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E68" w:rsidRPr="00945313" w:rsidRDefault="00FA66B1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1</w:t>
      </w:r>
      <w:r w:rsidR="00F65E68" w:rsidRPr="00945313">
        <w:rPr>
          <w:rFonts w:ascii="Times New Roman" w:hAnsi="Times New Roman" w:cs="Times New Roman"/>
          <w:bCs/>
          <w:sz w:val="24"/>
          <w:szCs w:val="24"/>
        </w:rPr>
        <w:t xml:space="preserve"> Przedszkole, zapewnia dzieciom kontrolowany dostęp do Internetu na ekranach multimedialnych i jest zobowiązuje się podejmować działania zabezpieczające dzieci przed dostępem do treści, które mogą stanowić zagrożenie dla ich prawidłowego rozwoju.</w:t>
      </w:r>
    </w:p>
    <w:p w:rsidR="00F65E68" w:rsidRPr="00945313" w:rsidRDefault="00FA66B1" w:rsidP="00FA66B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313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F65E68" w:rsidRPr="00945313">
        <w:rPr>
          <w:rFonts w:ascii="Times New Roman" w:hAnsi="Times New Roman" w:cs="Times New Roman"/>
          <w:b/>
          <w:sz w:val="24"/>
          <w:szCs w:val="24"/>
          <w:u w:val="single"/>
        </w:rPr>
        <w:t>Na terenie placówki dostęp dziecka do Internetu możliwy jest wyłącznie pod nadzorem pracownika przedszkola.</w:t>
      </w:r>
    </w:p>
    <w:p w:rsidR="00F65E68" w:rsidRPr="00945313" w:rsidRDefault="00FA66B1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>3.</w:t>
      </w:r>
      <w:r w:rsidR="00F65E68" w:rsidRPr="00945313">
        <w:rPr>
          <w:rFonts w:ascii="Times New Roman" w:hAnsi="Times New Roman" w:cs="Times New Roman"/>
          <w:bCs/>
          <w:sz w:val="24"/>
          <w:szCs w:val="24"/>
        </w:rPr>
        <w:t xml:space="preserve"> Pracownik pedagogiczny przedszkola ma obowiązek informowania dzieci o zasadach bezpiecznego korzystania z Internetu. Czuwa także nad czyhającymi zagrożeniami podczas korzystania z Internetu przez dzieci.</w:t>
      </w:r>
    </w:p>
    <w:p w:rsidR="00DC71CA" w:rsidRPr="00945313" w:rsidRDefault="00FA66B1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F65E68" w:rsidRPr="00945313">
        <w:rPr>
          <w:rFonts w:ascii="Times New Roman" w:hAnsi="Times New Roman" w:cs="Times New Roman"/>
          <w:bCs/>
          <w:sz w:val="24"/>
          <w:szCs w:val="24"/>
        </w:rPr>
        <w:t>Dzieci uczestniczą w procesie edukacyjnym wykorzystując ekran multimedialny wraz z jego zasobami adekwatnymi do wieku dziecka i w czasie adekwatnym do wieku dziecka pod stałą i wyłączną kontrolą pracownika przedszkola</w:t>
      </w:r>
      <w:r w:rsidRPr="00945313">
        <w:rPr>
          <w:rFonts w:ascii="Times New Roman" w:hAnsi="Times New Roman" w:cs="Times New Roman"/>
          <w:bCs/>
          <w:sz w:val="24"/>
          <w:szCs w:val="24"/>
        </w:rPr>
        <w:t>.</w:t>
      </w:r>
    </w:p>
    <w:p w:rsidR="00DC71CA" w:rsidRPr="00945313" w:rsidRDefault="00DC71CA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3C1" w:rsidRPr="00945313" w:rsidRDefault="002F4476" w:rsidP="002F4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EWALUACJA STOSOWANIA STANDARDÓW</w:t>
      </w:r>
    </w:p>
    <w:p w:rsidR="000803C1" w:rsidRPr="00945313" w:rsidRDefault="000803C1" w:rsidP="000803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wyznacza pracownika przedszkola, jako oso</w:t>
      </w:r>
      <w:r w:rsidR="00FA66B1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by odpowiedzialnej za Standardy</w:t>
      </w:r>
      <w:r w:rsidR="00AE4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m</w:t>
      </w: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ałoletnich w przedszkolu.</w:t>
      </w:r>
    </w:p>
    <w:p w:rsidR="000803C1" w:rsidRPr="00945313" w:rsidRDefault="000803C1" w:rsidP="000803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o której mowa w punkcie 1, jest odpowiedzialna za monitorowanie realizacji Standardów, za reagowanie na sygnały naruszenia Standardów oraz za</w:t>
      </w:r>
      <w:r w:rsidR="00FA66B1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proponowanie zmian w Standardach</w:t>
      </w: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03C1" w:rsidRPr="00945313" w:rsidRDefault="000803C1" w:rsidP="000803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Oso</w:t>
      </w:r>
      <w:r w:rsidR="00AE4C50">
        <w:rPr>
          <w:rFonts w:ascii="Times New Roman" w:eastAsia="Times New Roman" w:hAnsi="Times New Roman" w:cs="Times New Roman"/>
          <w:sz w:val="24"/>
          <w:szCs w:val="24"/>
          <w:lang w:eastAsia="pl-PL"/>
        </w:rPr>
        <w:t>ba odpowiedzialna za Standardy ochrony m</w:t>
      </w: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ałoletnich w przedszkolu, przeprowadza wśród pracowników przedszkola, raz na rok, ankietę monitorującą poziom realizacji Standardów. Wzór ankiety stanowi </w:t>
      </w:r>
      <w:r w:rsidRPr="009453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</w:t>
      </w:r>
      <w:r w:rsidR="007A3061" w:rsidRPr="009453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nr3.</w:t>
      </w:r>
    </w:p>
    <w:p w:rsidR="000803C1" w:rsidRPr="00945313" w:rsidRDefault="000803C1" w:rsidP="000803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W ankiecie pracownicy przedszkola mogą proponować zmiany Standardów oraz wskazywać naruszenia ich w placówce.</w:t>
      </w:r>
    </w:p>
    <w:p w:rsidR="000803C1" w:rsidRPr="00945313" w:rsidRDefault="000803C1" w:rsidP="000803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o której mowa w pkt. 1 niniejszego paragrafu, dokonuje opracowania wypełnionych przez pracowników placówki ankiet. Sporządza na tej podstawie raport z monitoringu, który następnie przekazuje dyrektorowi przedszkola.</w:t>
      </w:r>
    </w:p>
    <w:p w:rsidR="000803C1" w:rsidRPr="00945313" w:rsidRDefault="000803C1" w:rsidP="000803C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Dyrektor, w porozumieniu z Radą Pedagogiczną przedszkola, wprowadza do Standardów niezbędne zmiany i ogłasza pracownikom przedszkola ich nowe brzmienie.</w:t>
      </w:r>
    </w:p>
    <w:p w:rsidR="000803C1" w:rsidRPr="00945313" w:rsidRDefault="000803C1" w:rsidP="00080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1C5E" w:rsidRDefault="00611C5E" w:rsidP="00080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03C1" w:rsidRPr="00945313" w:rsidRDefault="000803C1" w:rsidP="00080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Przepisy końcowe</w:t>
      </w:r>
    </w:p>
    <w:p w:rsidR="000803C1" w:rsidRPr="00945313" w:rsidRDefault="000803C1" w:rsidP="000803C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Standardy wchodzą w życie na mocy zarządzenia dyrektora przedszkola.</w:t>
      </w:r>
    </w:p>
    <w:p w:rsidR="000803C1" w:rsidRPr="00945313" w:rsidRDefault="000803C1" w:rsidP="000803C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Ze Standardami są zapoznani wszyscy pracownicy przedszkola</w:t>
      </w:r>
      <w:r w:rsidR="001F1C2F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potwierdzają własnoręcznym podpisem.</w:t>
      </w:r>
    </w:p>
    <w:p w:rsidR="000803C1" w:rsidRPr="00945313" w:rsidRDefault="000803C1" w:rsidP="000803C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maja możliwość zapoznania się ze Standardami</w:t>
      </w:r>
      <w:r w:rsidR="007A3061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obowiązującymi w przedszkolu.</w:t>
      </w:r>
    </w:p>
    <w:p w:rsidR="0065289D" w:rsidRPr="00945313" w:rsidRDefault="001F1C2F" w:rsidP="00652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65289D" w:rsidRPr="00945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umery telefonów:</w:t>
      </w:r>
      <w:r w:rsidR="0065289D" w:rsidRPr="00945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7A3061" w:rsidRPr="009453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</w:t>
      </w:r>
      <w:r w:rsidR="0065289D" w:rsidRPr="009453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olicja</w:t>
      </w:r>
      <w:r w:rsidR="0065289D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: Komisariat Policji Gdynia-Chylonia ul. Owsiana 47 742 13 55, 997, 112</w:t>
      </w:r>
      <w:r w:rsidR="0065289D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289D" w:rsidRPr="009453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Prokuratura Rejonowa w Gdyni</w:t>
      </w:r>
      <w:r w:rsidR="0065289D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: (58) 661 04 00</w:t>
      </w:r>
      <w:r w:rsidR="0065289D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289D" w:rsidRPr="009453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Sąd Rejonowy w Gdyni, III Wydział Rodzinny i Nieletnich</w:t>
      </w:r>
      <w:r w:rsidR="0065289D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: (58) 765 61 47</w:t>
      </w:r>
      <w:r w:rsidR="0065289D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289D" w:rsidRPr="009453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Miejski Ośrodek Pomocy Społecznej</w:t>
      </w:r>
      <w:r w:rsidR="0065289D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: (58) 782 01 20, (58) 625 93 37</w:t>
      </w:r>
      <w:r w:rsidR="0065289D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289D" w:rsidRPr="009453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Zespół Interdyscyplinarny w Gdyni</w:t>
      </w:r>
      <w:r w:rsidR="0065289D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: (58) 625 93 37, (58) 627 33 60</w:t>
      </w:r>
    </w:p>
    <w:p w:rsidR="0065289D" w:rsidRDefault="0065289D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4C50" w:rsidRDefault="00AE4C50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4C50" w:rsidRDefault="00AE4C50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76F" w:rsidRDefault="0035576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76F" w:rsidRDefault="0035576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76F" w:rsidRDefault="0035576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76F" w:rsidRDefault="0035576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76F" w:rsidRDefault="0035576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76F" w:rsidRDefault="0035576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76F" w:rsidRDefault="0035576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76F" w:rsidRDefault="0035576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76F" w:rsidRDefault="0035576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76F" w:rsidRDefault="0035576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76F" w:rsidRDefault="0035576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76F" w:rsidRDefault="0035576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76F" w:rsidRDefault="0035576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76F" w:rsidRDefault="0035576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76F" w:rsidRDefault="0035576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76F" w:rsidRDefault="0035576F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4C50" w:rsidRDefault="00AE4C50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4C50" w:rsidRDefault="00AE4C50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4C50" w:rsidRDefault="00AE4C50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4C50" w:rsidRDefault="00AE4C50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1C5E" w:rsidRDefault="00611C5E" w:rsidP="002031E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1C5E" w:rsidRDefault="00611C5E" w:rsidP="002031E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1C5E" w:rsidRDefault="00611C5E" w:rsidP="002031E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1C5E" w:rsidRDefault="00611C5E" w:rsidP="002031E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1C5E" w:rsidRDefault="00611C5E" w:rsidP="002031E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1C5E" w:rsidRDefault="00611C5E" w:rsidP="002031E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1C5E" w:rsidRDefault="00611C5E" w:rsidP="002031E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1C5E" w:rsidRDefault="00611C5E" w:rsidP="002031E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295E" w:rsidRPr="00945313" w:rsidRDefault="007A3061" w:rsidP="002031E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5313">
        <w:rPr>
          <w:rFonts w:ascii="Times New Roman" w:hAnsi="Times New Roman" w:cs="Times New Roman"/>
          <w:i/>
          <w:sz w:val="24"/>
          <w:szCs w:val="24"/>
        </w:rPr>
        <w:lastRenderedPageBreak/>
        <w:t>Załącznik nr1</w:t>
      </w:r>
    </w:p>
    <w:p w:rsidR="002C295E" w:rsidRPr="00945313" w:rsidRDefault="002C295E" w:rsidP="002031E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1C2F" w:rsidRPr="00945313" w:rsidRDefault="001F1C2F" w:rsidP="002C2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pracownika</w:t>
      </w:r>
    </w:p>
    <w:p w:rsidR="002C295E" w:rsidRPr="00945313" w:rsidRDefault="001F1C2F" w:rsidP="002C2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o niekaralności i zobowiązaniu do przestrzegania podstawowych zasad ochrony dzieci</w:t>
      </w:r>
    </w:p>
    <w:p w:rsidR="007A3061" w:rsidRPr="00945313" w:rsidRDefault="007A3061" w:rsidP="002C2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0F36" w:rsidRPr="00945313" w:rsidRDefault="00110F36" w:rsidP="00110F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110F36" w:rsidRPr="00945313" w:rsidRDefault="00110F36" w:rsidP="00110F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2C295E" w:rsidRPr="00945313" w:rsidRDefault="002C295E" w:rsidP="002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7A3061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10F36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Imię i nazwisko </w:t>
      </w:r>
      <w:r w:rsidR="001F1C2F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F1C2F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F1C2F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F1C2F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F1C2F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F1C2F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F1C2F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C295E" w:rsidRPr="00945313" w:rsidRDefault="002C295E" w:rsidP="002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</w:t>
      </w: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Stanowisko, zadania w przedszkolu</w:t>
      </w:r>
    </w:p>
    <w:p w:rsidR="002C295E" w:rsidRPr="00945313" w:rsidRDefault="002C295E" w:rsidP="002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Forma zatrudnienia lub współpracy z przedszkolem</w:t>
      </w:r>
    </w:p>
    <w:p w:rsidR="00110F36" w:rsidRPr="00945313" w:rsidRDefault="00110F36" w:rsidP="002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0F36" w:rsidRPr="00945313" w:rsidRDefault="00110F36" w:rsidP="002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Ja,…………………………</w:t>
      </w:r>
      <w:r w:rsidR="00CA1F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110F36" w:rsidRPr="00945313" w:rsidRDefault="00110F36" w:rsidP="002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byłam/em skazany za przestępstwo przeciwko wolności seksualnej i obyczajności, przestępstwa z użyciem przemocy na szkodę małoletniego i nie toczy się przeciwko mnie żadne postępowanie karne ani dyscyplinarne w tym zakresie.</w:t>
      </w:r>
    </w:p>
    <w:p w:rsidR="002C295E" w:rsidRPr="00945313" w:rsidRDefault="00110F36" w:rsidP="002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oświadczam, że</w:t>
      </w:r>
      <w:r w:rsidR="002C295E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zapoznałam/em się z dokumentem „</w:t>
      </w: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Standardy ochrony małoletnich przed krzywdzeniem” w P</w:t>
      </w:r>
      <w:r w:rsidR="002C295E"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rzedszkolu </w:t>
      </w: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nr 26 „Bajkowa Kraina” i zobowiązuje się do ich przestrzegania.</w:t>
      </w:r>
    </w:p>
    <w:p w:rsidR="007A3061" w:rsidRPr="00945313" w:rsidRDefault="007A3061" w:rsidP="002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295E" w:rsidRPr="00945313" w:rsidRDefault="002C295E" w:rsidP="002C29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  <w:r w:rsidRPr="00945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</w:t>
      </w:r>
      <w:bookmarkStart w:id="0" w:name="sdfootnote1sym"/>
      <w:bookmarkEnd w:id="0"/>
    </w:p>
    <w:p w:rsidR="002C295E" w:rsidRDefault="002C295E" w:rsidP="002C29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C50" w:rsidRDefault="00AE4C50" w:rsidP="002C29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C50" w:rsidRDefault="00AE4C50" w:rsidP="002C29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C50" w:rsidRPr="00945313" w:rsidRDefault="00AE4C50" w:rsidP="002C29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DDC" w:rsidRPr="00945313" w:rsidRDefault="00291DDC">
      <w:pPr>
        <w:rPr>
          <w:rFonts w:ascii="Times New Roman" w:hAnsi="Times New Roman" w:cs="Times New Roman"/>
          <w:sz w:val="24"/>
          <w:szCs w:val="24"/>
        </w:rPr>
      </w:pPr>
    </w:p>
    <w:p w:rsidR="001A01C5" w:rsidRPr="00945313" w:rsidRDefault="001F1C2F" w:rsidP="002031E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5313">
        <w:rPr>
          <w:rFonts w:ascii="Times New Roman" w:hAnsi="Times New Roman" w:cs="Times New Roman"/>
          <w:i/>
          <w:iCs/>
          <w:sz w:val="24"/>
          <w:szCs w:val="24"/>
        </w:rPr>
        <w:lastRenderedPageBreak/>
        <w:t>Zał</w:t>
      </w:r>
      <w:r w:rsidR="007A3061" w:rsidRPr="00945313">
        <w:rPr>
          <w:rFonts w:ascii="Times New Roman" w:hAnsi="Times New Roman" w:cs="Times New Roman"/>
          <w:i/>
          <w:iCs/>
          <w:sz w:val="24"/>
          <w:szCs w:val="24"/>
        </w:rPr>
        <w:t>ącznik nr2</w:t>
      </w:r>
    </w:p>
    <w:p w:rsidR="000564F8" w:rsidRPr="00945313" w:rsidRDefault="000564F8" w:rsidP="002031E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A3061" w:rsidRPr="00945313" w:rsidRDefault="007A3061" w:rsidP="002031E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D26C9" w:rsidRPr="00945313" w:rsidRDefault="007A3061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313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A4BC7" w:rsidRPr="00945313">
        <w:rPr>
          <w:rFonts w:ascii="Times New Roman" w:hAnsi="Times New Roman" w:cs="Times New Roman"/>
          <w:b/>
          <w:bCs/>
          <w:sz w:val="24"/>
          <w:szCs w:val="24"/>
        </w:rPr>
        <w:t>arta interwencji</w:t>
      </w:r>
    </w:p>
    <w:p w:rsidR="001A01C5" w:rsidRPr="00945313" w:rsidRDefault="001A01C5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/>
      </w:tblPr>
      <w:tblGrid>
        <w:gridCol w:w="2247"/>
        <w:gridCol w:w="1574"/>
        <w:gridCol w:w="772"/>
        <w:gridCol w:w="891"/>
        <w:gridCol w:w="3804"/>
      </w:tblGrid>
      <w:tr w:rsidR="00BF3C6A" w:rsidRPr="00945313" w:rsidTr="001A01C5">
        <w:tc>
          <w:tcPr>
            <w:tcW w:w="1182" w:type="pct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dziecka</w:t>
            </w:r>
          </w:p>
        </w:tc>
        <w:tc>
          <w:tcPr>
            <w:tcW w:w="3818" w:type="pct"/>
            <w:gridSpan w:val="4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945313" w:rsidTr="001A01C5">
        <w:tc>
          <w:tcPr>
            <w:tcW w:w="1182" w:type="pct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945313" w:rsidTr="001A01C5">
        <w:tc>
          <w:tcPr>
            <w:tcW w:w="1182" w:type="pct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945313" w:rsidTr="001A01C5">
        <w:tc>
          <w:tcPr>
            <w:tcW w:w="1182" w:type="pct"/>
            <w:vMerge w:val="restart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działań podjętych przez pedagoga/psychologa</w:t>
            </w:r>
          </w:p>
        </w:tc>
        <w:tc>
          <w:tcPr>
            <w:tcW w:w="1279" w:type="pct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="001A01C5"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39" w:type="pct"/>
            <w:gridSpan w:val="3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Działanie</w:t>
            </w:r>
            <w:r w:rsidR="001A01C5"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F3C6A" w:rsidRPr="00945313" w:rsidTr="001A01C5">
        <w:tc>
          <w:tcPr>
            <w:tcW w:w="1182" w:type="pct"/>
            <w:vMerge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3C6A" w:rsidRPr="00945313" w:rsidTr="001A01C5">
        <w:tc>
          <w:tcPr>
            <w:tcW w:w="1182" w:type="pct"/>
            <w:vMerge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3C6A" w:rsidRPr="00945313" w:rsidTr="001A01C5">
        <w:tc>
          <w:tcPr>
            <w:tcW w:w="1182" w:type="pct"/>
            <w:vMerge w:val="restart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Spotkania z opiekunami dziecka</w:t>
            </w:r>
          </w:p>
        </w:tc>
        <w:tc>
          <w:tcPr>
            <w:tcW w:w="1279" w:type="pct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="001A01C5"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39" w:type="pct"/>
            <w:gridSpan w:val="3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spotkania</w:t>
            </w:r>
            <w:r w:rsidR="001A01C5"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F3C6A" w:rsidRPr="00945313" w:rsidTr="001A01C5">
        <w:tc>
          <w:tcPr>
            <w:tcW w:w="1182" w:type="pct"/>
            <w:vMerge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3C6A" w:rsidRPr="00945313" w:rsidTr="001A01C5">
        <w:tc>
          <w:tcPr>
            <w:tcW w:w="1182" w:type="pct"/>
            <w:vMerge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4988" w:rsidRPr="00945313" w:rsidTr="001A01C5">
        <w:tc>
          <w:tcPr>
            <w:tcW w:w="1182" w:type="pct"/>
          </w:tcPr>
          <w:p w:rsidR="00BB4988" w:rsidRPr="00945313" w:rsidRDefault="00BB4988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Forma podjętej interwencji </w:t>
            </w:r>
            <w:r w:rsidRPr="009453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(zakreślić właściwe)</w:t>
            </w:r>
          </w:p>
        </w:tc>
        <w:tc>
          <w:tcPr>
            <w:tcW w:w="1279" w:type="pct"/>
          </w:tcPr>
          <w:p w:rsidR="00BB4988" w:rsidRPr="00945313" w:rsidRDefault="00BB4988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:rsidR="00BF3C6A" w:rsidRPr="00945313" w:rsidRDefault="00BB4988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wniosek o wgląd w sy</w:t>
            </w:r>
            <w:r w:rsidR="00BF3C6A"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tuację dziecka/rodziny</w:t>
            </w:r>
          </w:p>
        </w:tc>
        <w:tc>
          <w:tcPr>
            <w:tcW w:w="1493" w:type="pct"/>
          </w:tcPr>
          <w:p w:rsidR="00BB4988" w:rsidRPr="00945313" w:rsidRDefault="00BB4988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inny rodzaj interwencji</w:t>
            </w:r>
            <w:r w:rsidR="001A01C5" w:rsidRPr="009453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(j</w:t>
            </w:r>
            <w:r w:rsidRPr="009453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aki?</w:t>
            </w:r>
            <w:r w:rsidR="001A01C5" w:rsidRPr="009453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="001A01C5"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: …………………………… …………………………………………</w:t>
            </w:r>
          </w:p>
        </w:tc>
      </w:tr>
      <w:tr w:rsidR="00BF3C6A" w:rsidRPr="00945313" w:rsidTr="001A01C5">
        <w:tc>
          <w:tcPr>
            <w:tcW w:w="1182" w:type="pct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dotyczące interwencji (nazwa organu, do któregozgłoszono interwencję) i data interwencji</w:t>
            </w:r>
          </w:p>
        </w:tc>
        <w:tc>
          <w:tcPr>
            <w:tcW w:w="1764" w:type="pct"/>
            <w:gridSpan w:val="2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pct"/>
            <w:gridSpan w:val="2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945313" w:rsidTr="001A01C5">
        <w:tc>
          <w:tcPr>
            <w:tcW w:w="1182" w:type="pct"/>
            <w:vMerge w:val="restart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Wyniki interwencji</w:t>
            </w:r>
            <w:r w:rsidR="001A01C5"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organów wymiaru sprawiedliwości</w:t>
            </w:r>
            <w:r w:rsidR="001A01C5"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jeśli placówka uzyskała informacje o wynikachdziałania placówki</w:t>
            </w:r>
            <w:r w:rsidR="001A01C5"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lub </w:t>
            </w:r>
            <w:r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rodziców</w:t>
            </w:r>
            <w:r w:rsidR="001A01C5"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64" w:type="pct"/>
            <w:gridSpan w:val="2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="001A01C5"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54" w:type="pct"/>
            <w:gridSpan w:val="2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Działanie</w:t>
            </w:r>
            <w:r w:rsidR="001A01C5" w:rsidRPr="00945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F3C6A" w:rsidRPr="00945313" w:rsidTr="001A01C5">
        <w:tc>
          <w:tcPr>
            <w:tcW w:w="1182" w:type="pct"/>
            <w:vMerge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4" w:type="pct"/>
            <w:gridSpan w:val="2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pct"/>
            <w:gridSpan w:val="2"/>
          </w:tcPr>
          <w:p w:rsidR="00BF3C6A" w:rsidRPr="00945313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A01C5" w:rsidRPr="00945313" w:rsidRDefault="001A01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531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14A46" w:rsidRPr="00945313" w:rsidRDefault="00914A46" w:rsidP="002031E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5313">
        <w:rPr>
          <w:rFonts w:ascii="Times New Roman" w:hAnsi="Times New Roman" w:cs="Times New Roman"/>
          <w:i/>
          <w:iCs/>
          <w:sz w:val="24"/>
          <w:szCs w:val="24"/>
        </w:rPr>
        <w:lastRenderedPageBreak/>
        <w:t>Z</w:t>
      </w:r>
      <w:r w:rsidR="0075155A" w:rsidRPr="00945313">
        <w:rPr>
          <w:rFonts w:ascii="Times New Roman" w:hAnsi="Times New Roman" w:cs="Times New Roman"/>
          <w:i/>
          <w:iCs/>
          <w:sz w:val="24"/>
          <w:szCs w:val="24"/>
        </w:rPr>
        <w:t xml:space="preserve">ałącznik </w:t>
      </w:r>
      <w:r w:rsidRPr="00945313">
        <w:rPr>
          <w:rFonts w:ascii="Times New Roman" w:hAnsi="Times New Roman" w:cs="Times New Roman"/>
          <w:i/>
          <w:iCs/>
          <w:sz w:val="24"/>
          <w:szCs w:val="24"/>
        </w:rPr>
        <w:t>nr</w:t>
      </w:r>
      <w:r w:rsidR="007A3061" w:rsidRPr="00945313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7A3061" w:rsidRPr="00945313" w:rsidRDefault="007A3061" w:rsidP="002031E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B1050" w:rsidRPr="00945313" w:rsidRDefault="007A3061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3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5155A" w:rsidRPr="00945313">
        <w:rPr>
          <w:rFonts w:ascii="Times New Roman" w:hAnsi="Times New Roman" w:cs="Times New Roman"/>
          <w:b/>
          <w:bCs/>
          <w:sz w:val="24"/>
          <w:szCs w:val="24"/>
        </w:rPr>
        <w:t>nkieta monitorująca</w:t>
      </w:r>
      <w:r w:rsidR="00914A46" w:rsidRPr="00945313">
        <w:rPr>
          <w:rFonts w:ascii="Times New Roman" w:hAnsi="Times New Roman" w:cs="Times New Roman"/>
          <w:b/>
          <w:bCs/>
          <w:sz w:val="24"/>
          <w:szCs w:val="24"/>
        </w:rPr>
        <w:t xml:space="preserve"> poziom realizacji Standardów Ochrony M</w:t>
      </w:r>
      <w:r w:rsidR="00EC6C76" w:rsidRPr="00945313">
        <w:rPr>
          <w:rFonts w:ascii="Times New Roman" w:hAnsi="Times New Roman" w:cs="Times New Roman"/>
          <w:b/>
          <w:bCs/>
          <w:sz w:val="24"/>
          <w:szCs w:val="24"/>
        </w:rPr>
        <w:t>ałoletnich przed krzywdzeniem</w:t>
      </w:r>
    </w:p>
    <w:p w:rsidR="00946C8E" w:rsidRPr="00945313" w:rsidRDefault="00946C8E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/>
      </w:tblPr>
      <w:tblGrid>
        <w:gridCol w:w="4644"/>
        <w:gridCol w:w="4644"/>
      </w:tblGrid>
      <w:tr w:rsidR="00946C8E" w:rsidRPr="00945313" w:rsidTr="00914A46">
        <w:tc>
          <w:tcPr>
            <w:tcW w:w="2500" w:type="pct"/>
          </w:tcPr>
          <w:p w:rsidR="00946C8E" w:rsidRPr="00945313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znasz </w:t>
            </w:r>
            <w:r w:rsidR="00A234DE"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standardy ochrony małoletnich </w:t>
            </w: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przed krzywdzeniem </w:t>
            </w:r>
            <w:r w:rsidR="00A234DE"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EC6C76"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bowiązujące w przedszkolu</w:t>
            </w:r>
            <w:r w:rsidR="00914A46"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w któr</w:t>
            </w:r>
            <w:r w:rsidR="00D47E0C"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ym </w:t>
            </w: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pracujesz?</w:t>
            </w:r>
          </w:p>
        </w:tc>
        <w:tc>
          <w:tcPr>
            <w:tcW w:w="2500" w:type="pct"/>
          </w:tcPr>
          <w:p w:rsidR="00946C8E" w:rsidRPr="00945313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945313" w:rsidTr="00914A46">
        <w:tc>
          <w:tcPr>
            <w:tcW w:w="2500" w:type="pct"/>
          </w:tcPr>
          <w:p w:rsidR="00946C8E" w:rsidRPr="00945313" w:rsidRDefault="00946C8E" w:rsidP="00110F3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znasz treść dokumentu </w:t>
            </w:r>
            <w:r w:rsidR="00723501"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A234DE" w:rsidRPr="0094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Standardy</w:t>
            </w:r>
            <w:r w:rsidR="00110F36" w:rsidRPr="0094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o</w:t>
            </w:r>
            <w:r w:rsidR="00914A46" w:rsidRPr="0094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chrony</w:t>
            </w:r>
            <w:r w:rsidR="00110F36" w:rsidRPr="0094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</w:t>
            </w:r>
            <w:r w:rsidR="00A234DE" w:rsidRPr="0094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ałoletnich</w:t>
            </w:r>
            <w:r w:rsidRPr="0094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przed krzywdzeniem</w:t>
            </w:r>
            <w:r w:rsidR="00723501" w:rsidRPr="0094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”</w:t>
            </w: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:rsidR="00946C8E" w:rsidRPr="00945313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945313" w:rsidTr="00914A46">
        <w:tc>
          <w:tcPr>
            <w:tcW w:w="2500" w:type="pct"/>
          </w:tcPr>
          <w:p w:rsidR="00946C8E" w:rsidRPr="00945313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2500" w:type="pct"/>
          </w:tcPr>
          <w:p w:rsidR="00946C8E" w:rsidRPr="00945313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945313" w:rsidTr="00914A46">
        <w:tc>
          <w:tcPr>
            <w:tcW w:w="2500" w:type="pct"/>
          </w:tcPr>
          <w:p w:rsidR="00946C8E" w:rsidRPr="00945313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2500" w:type="pct"/>
          </w:tcPr>
          <w:p w:rsidR="00946C8E" w:rsidRPr="00945313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945313" w:rsidTr="00914A46">
        <w:tc>
          <w:tcPr>
            <w:tcW w:w="2500" w:type="pct"/>
          </w:tcPr>
          <w:p w:rsidR="00946C8E" w:rsidRPr="00945313" w:rsidRDefault="00946C8E" w:rsidP="00110F3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zdarzyło Ci się zaobserwować naruszenie zasad zawartych w </w:t>
            </w:r>
            <w:r w:rsidRPr="0094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Standardach</w:t>
            </w:r>
            <w:r w:rsidR="00110F36" w:rsidRPr="0094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o</w:t>
            </w:r>
            <w:r w:rsidR="00914A46" w:rsidRPr="0094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chrony</w:t>
            </w:r>
            <w:r w:rsidR="00110F36" w:rsidRPr="0094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</w:t>
            </w:r>
            <w:r w:rsidR="00A234DE" w:rsidRPr="0094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ałoletnich</w:t>
            </w:r>
            <w:r w:rsidRPr="0094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przed krzywdzeniem</w:t>
            </w: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przez innego pracownika?</w:t>
            </w:r>
          </w:p>
        </w:tc>
        <w:tc>
          <w:tcPr>
            <w:tcW w:w="2500" w:type="pct"/>
          </w:tcPr>
          <w:p w:rsidR="00946C8E" w:rsidRPr="00945313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945313" w:rsidTr="00914A46">
        <w:tc>
          <w:tcPr>
            <w:tcW w:w="2500" w:type="pct"/>
          </w:tcPr>
          <w:p w:rsidR="00946C8E" w:rsidRPr="00945313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Jeśli tak – jakie zasady został</w:t>
            </w:r>
            <w:r w:rsidR="00914A46"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y naruszone?</w:t>
            </w:r>
          </w:p>
          <w:p w:rsidR="00914A46" w:rsidRPr="00945313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4A46" w:rsidRPr="00945313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946C8E" w:rsidRPr="00945313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3061" w:rsidRPr="00945313" w:rsidRDefault="007A3061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3061" w:rsidRPr="00945313" w:rsidRDefault="007A3061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945313" w:rsidTr="00914A46">
        <w:tc>
          <w:tcPr>
            <w:tcW w:w="2500" w:type="pct"/>
          </w:tcPr>
          <w:p w:rsidR="00946C8E" w:rsidRPr="00945313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Czy podjąłeś/</w:t>
            </w:r>
            <w:r w:rsidR="00914A46"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-aś jakieś działania? Jeśli tak, to </w:t>
            </w: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jak</w:t>
            </w:r>
            <w:r w:rsidR="00914A46"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ie?</w:t>
            </w:r>
          </w:p>
        </w:tc>
        <w:tc>
          <w:tcPr>
            <w:tcW w:w="2500" w:type="pct"/>
          </w:tcPr>
          <w:p w:rsidR="00946C8E" w:rsidRPr="00945313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3061" w:rsidRPr="00945313" w:rsidRDefault="007A3061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3061" w:rsidRPr="00945313" w:rsidRDefault="007A3061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3061" w:rsidRPr="00945313" w:rsidRDefault="007A3061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945313" w:rsidTr="00914A46">
        <w:tc>
          <w:tcPr>
            <w:tcW w:w="2500" w:type="pct"/>
          </w:tcPr>
          <w:p w:rsidR="00946C8E" w:rsidRPr="00945313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 w:rsidR="00946C8E"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eśli nie</w:t>
            </w: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dlaczego?</w:t>
            </w:r>
          </w:p>
          <w:p w:rsidR="00914A46" w:rsidRPr="00945313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946C8E" w:rsidRPr="00945313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3061" w:rsidRPr="00945313" w:rsidRDefault="007A3061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3061" w:rsidRPr="00945313" w:rsidRDefault="007A3061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945313" w:rsidTr="00914A46">
        <w:tc>
          <w:tcPr>
            <w:tcW w:w="2500" w:type="pct"/>
          </w:tcPr>
          <w:p w:rsidR="00946C8E" w:rsidRPr="00945313" w:rsidRDefault="00946C8E" w:rsidP="00110F3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>Czy masz jakieś uwagi/poprawki/suges</w:t>
            </w:r>
            <w:r w:rsidR="00A234DE" w:rsidRPr="009453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ti</w:t>
            </w: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dotyczące </w:t>
            </w:r>
            <w:r w:rsidR="00A234DE" w:rsidRPr="0094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Standardów</w:t>
            </w:r>
            <w:r w:rsidR="00110F36" w:rsidRPr="0094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o</w:t>
            </w:r>
            <w:r w:rsidR="00914A46" w:rsidRPr="0094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chrony</w:t>
            </w:r>
            <w:r w:rsidR="00787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10F36" w:rsidRPr="0094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</w:t>
            </w:r>
            <w:r w:rsidR="00A234DE" w:rsidRPr="0094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ałoletnich</w:t>
            </w:r>
            <w:r w:rsidR="007870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453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przed krzywdzeniem</w:t>
            </w:r>
            <w:r w:rsidRPr="009453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Pr="009453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(odpowiedź opisowa)</w:t>
            </w:r>
          </w:p>
        </w:tc>
        <w:tc>
          <w:tcPr>
            <w:tcW w:w="2500" w:type="pct"/>
          </w:tcPr>
          <w:p w:rsidR="00946C8E" w:rsidRPr="00945313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3061" w:rsidRPr="00945313" w:rsidRDefault="007A3061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3061" w:rsidRPr="00945313" w:rsidRDefault="007A3061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3061" w:rsidRPr="00945313" w:rsidRDefault="007A3061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3061" w:rsidRPr="00945313" w:rsidRDefault="007A3061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3061" w:rsidRPr="00945313" w:rsidRDefault="007A3061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3061" w:rsidRPr="00945313" w:rsidRDefault="007A3061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14A46" w:rsidRPr="00945313" w:rsidRDefault="00914A46">
      <w:pPr>
        <w:rPr>
          <w:rFonts w:ascii="Times New Roman" w:hAnsi="Times New Roman" w:cs="Times New Roman"/>
          <w:sz w:val="24"/>
          <w:szCs w:val="24"/>
        </w:rPr>
      </w:pPr>
      <w:r w:rsidRPr="00945313">
        <w:rPr>
          <w:rFonts w:ascii="Times New Roman" w:hAnsi="Times New Roman" w:cs="Times New Roman"/>
          <w:sz w:val="24"/>
          <w:szCs w:val="24"/>
        </w:rPr>
        <w:br w:type="page"/>
      </w:r>
    </w:p>
    <w:p w:rsidR="002C295E" w:rsidRPr="00945313" w:rsidRDefault="002C295E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295E" w:rsidRPr="00945313" w:rsidRDefault="002C295E" w:rsidP="002C29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313">
        <w:rPr>
          <w:rFonts w:ascii="Times New Roman" w:hAnsi="Times New Roman" w:cs="Times New Roman"/>
          <w:bCs/>
          <w:sz w:val="24"/>
          <w:szCs w:val="24"/>
        </w:rPr>
        <w:t xml:space="preserve">Materiał opracowany został na podstawie </w:t>
      </w:r>
      <w:r w:rsidRPr="00945313">
        <w:rPr>
          <w:rFonts w:ascii="Times New Roman" w:hAnsi="Times New Roman" w:cs="Times New Roman"/>
          <w:sz w:val="24"/>
          <w:szCs w:val="24"/>
        </w:rPr>
        <w:t xml:space="preserve">zapisów </w:t>
      </w:r>
      <w:r w:rsidRPr="00945313">
        <w:rPr>
          <w:rFonts w:ascii="Times New Roman" w:hAnsi="Times New Roman" w:cs="Times New Roman"/>
          <w:bCs/>
          <w:sz w:val="24"/>
          <w:szCs w:val="24"/>
        </w:rPr>
        <w:t xml:space="preserve">ustawy z dnia </w:t>
      </w:r>
      <w:r w:rsidRPr="00945313">
        <w:rPr>
          <w:rFonts w:ascii="Times New Roman" w:eastAsia="Calibri" w:hAnsi="Times New Roman" w:cs="Times New Roman"/>
          <w:bCs/>
          <w:sz w:val="24"/>
          <w:szCs w:val="24"/>
        </w:rPr>
        <w:t xml:space="preserve">28 </w:t>
      </w:r>
      <w:r w:rsidRPr="00945313">
        <w:rPr>
          <w:rFonts w:ascii="Times New Roman" w:hAnsi="Times New Roman" w:cs="Times New Roman"/>
          <w:bCs/>
          <w:sz w:val="24"/>
          <w:szCs w:val="24"/>
        </w:rPr>
        <w:t xml:space="preserve">lipca </w:t>
      </w:r>
      <w:r w:rsidRPr="00945313">
        <w:rPr>
          <w:rFonts w:ascii="Times New Roman" w:eastAsia="Calibri" w:hAnsi="Times New Roman" w:cs="Times New Roman"/>
          <w:bCs/>
          <w:sz w:val="24"/>
          <w:szCs w:val="24"/>
        </w:rPr>
        <w:t xml:space="preserve">2023 </w:t>
      </w:r>
      <w:r w:rsidRPr="00945313">
        <w:rPr>
          <w:rFonts w:ascii="Times New Roman" w:hAnsi="Times New Roman" w:cs="Times New Roman"/>
          <w:bCs/>
          <w:sz w:val="24"/>
          <w:szCs w:val="24"/>
        </w:rPr>
        <w:t xml:space="preserve">r. o zmianie ustawy – Kodeks rodzinny i opiekuńczy oraz niektórych innych ustaw (Dz.U. z 2023 r. poz. 1606), którawprowadza termin „standardy ochrony małoletnich”, oraz podręcznika </w:t>
      </w:r>
      <w:r w:rsidRPr="00945313">
        <w:rPr>
          <w:rFonts w:ascii="Times New Roman" w:hAnsi="Times New Roman" w:cs="Times New Roman"/>
          <w:bCs/>
          <w:i/>
          <w:iCs/>
          <w:sz w:val="24"/>
          <w:szCs w:val="24"/>
        </w:rPr>
        <w:t>Standardy ochrony dzieci w żłobkach i placówkach oświatowych</w:t>
      </w:r>
      <w:r w:rsidRPr="00945313">
        <w:rPr>
          <w:rFonts w:ascii="Times New Roman" w:hAnsi="Times New Roman" w:cs="Times New Roman"/>
          <w:bCs/>
          <w:sz w:val="24"/>
          <w:szCs w:val="24"/>
        </w:rPr>
        <w:t xml:space="preserve"> pod redakcją</w:t>
      </w:r>
      <w:r w:rsidR="007870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5313">
        <w:rPr>
          <w:rFonts w:ascii="Times New Roman" w:hAnsi="Times New Roman" w:cs="Times New Roman"/>
          <w:bCs/>
          <w:sz w:val="24"/>
          <w:szCs w:val="24"/>
        </w:rPr>
        <w:t>Agaty Sotomskiej</w:t>
      </w:r>
      <w:r w:rsidR="007870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5313">
        <w:rPr>
          <w:rFonts w:ascii="Times New Roman" w:hAnsi="Times New Roman" w:cs="Times New Roman"/>
          <w:bCs/>
          <w:sz w:val="24"/>
          <w:szCs w:val="24"/>
        </w:rPr>
        <w:t>z Fundacji</w:t>
      </w:r>
      <w:r w:rsidR="007870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5313">
        <w:rPr>
          <w:rFonts w:ascii="Times New Roman" w:hAnsi="Times New Roman" w:cs="Times New Roman"/>
          <w:bCs/>
          <w:sz w:val="24"/>
          <w:szCs w:val="24"/>
        </w:rPr>
        <w:t>„Dajemy Dzieciom Siłę”.</w:t>
      </w:r>
    </w:p>
    <w:sectPr w:rsidR="002C295E" w:rsidRPr="00945313" w:rsidSect="001F4F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ADD" w:rsidRDefault="00853ADD" w:rsidP="003C2FAB">
      <w:pPr>
        <w:spacing w:after="0" w:line="240" w:lineRule="auto"/>
      </w:pPr>
      <w:r>
        <w:separator/>
      </w:r>
    </w:p>
  </w:endnote>
  <w:endnote w:type="continuationSeparator" w:id="1">
    <w:p w:rsidR="00853ADD" w:rsidRDefault="00853ADD" w:rsidP="003C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484616"/>
      <w:docPartObj>
        <w:docPartGallery w:val="Page Numbers (Bottom of Page)"/>
        <w:docPartUnique/>
      </w:docPartObj>
    </w:sdtPr>
    <w:sdtContent>
      <w:p w:rsidR="0035576F" w:rsidRDefault="00ED5B2A">
        <w:pPr>
          <w:pStyle w:val="Stopka"/>
          <w:jc w:val="right"/>
        </w:pPr>
        <w:r>
          <w:fldChar w:fldCharType="begin"/>
        </w:r>
        <w:r w:rsidR="000C69BE">
          <w:instrText>PAGE   \* MERGEFORMAT</w:instrText>
        </w:r>
        <w:r>
          <w:fldChar w:fldCharType="separate"/>
        </w:r>
        <w:r w:rsidR="00CA1F1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5576F" w:rsidRDefault="003557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ADD" w:rsidRDefault="00853ADD" w:rsidP="003C2FAB">
      <w:pPr>
        <w:spacing w:after="0" w:line="240" w:lineRule="auto"/>
      </w:pPr>
      <w:r>
        <w:separator/>
      </w:r>
    </w:p>
  </w:footnote>
  <w:footnote w:type="continuationSeparator" w:id="1">
    <w:p w:rsidR="00853ADD" w:rsidRDefault="00853ADD" w:rsidP="003C2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AD7"/>
    <w:multiLevelType w:val="multilevel"/>
    <w:tmpl w:val="2620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C27C7"/>
    <w:multiLevelType w:val="multilevel"/>
    <w:tmpl w:val="4BB4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745E7"/>
    <w:multiLevelType w:val="multilevel"/>
    <w:tmpl w:val="CF74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42C58"/>
    <w:multiLevelType w:val="multilevel"/>
    <w:tmpl w:val="C682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932A2"/>
    <w:multiLevelType w:val="multilevel"/>
    <w:tmpl w:val="426E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E36C0"/>
    <w:multiLevelType w:val="multilevel"/>
    <w:tmpl w:val="1EC27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D031F"/>
    <w:multiLevelType w:val="multilevel"/>
    <w:tmpl w:val="BCD2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314815"/>
    <w:multiLevelType w:val="multilevel"/>
    <w:tmpl w:val="16CC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B5D6C"/>
    <w:multiLevelType w:val="multilevel"/>
    <w:tmpl w:val="89EA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367416"/>
    <w:multiLevelType w:val="multilevel"/>
    <w:tmpl w:val="A6DA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707296"/>
    <w:multiLevelType w:val="multilevel"/>
    <w:tmpl w:val="7570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A11C99"/>
    <w:multiLevelType w:val="multilevel"/>
    <w:tmpl w:val="4622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E438B"/>
    <w:multiLevelType w:val="multilevel"/>
    <w:tmpl w:val="D1AA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9372A7F"/>
    <w:multiLevelType w:val="multilevel"/>
    <w:tmpl w:val="033A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B730F4"/>
    <w:multiLevelType w:val="hybridMultilevel"/>
    <w:tmpl w:val="E60E5DD6"/>
    <w:lvl w:ilvl="0" w:tplc="14F6698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3BC833C5"/>
    <w:multiLevelType w:val="hybridMultilevel"/>
    <w:tmpl w:val="7FA0BE7A"/>
    <w:lvl w:ilvl="0" w:tplc="59908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F0FFE"/>
    <w:multiLevelType w:val="hybridMultilevel"/>
    <w:tmpl w:val="5C7EBD6C"/>
    <w:lvl w:ilvl="0" w:tplc="86AAA8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77602"/>
    <w:multiLevelType w:val="multilevel"/>
    <w:tmpl w:val="FE08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1B27AF"/>
    <w:multiLevelType w:val="multilevel"/>
    <w:tmpl w:val="23EA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84CFD"/>
    <w:multiLevelType w:val="multilevel"/>
    <w:tmpl w:val="8602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9A575B"/>
    <w:multiLevelType w:val="hybridMultilevel"/>
    <w:tmpl w:val="78ACCF86"/>
    <w:lvl w:ilvl="0" w:tplc="E716D3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5A913E08"/>
    <w:multiLevelType w:val="multilevel"/>
    <w:tmpl w:val="152E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CE752E"/>
    <w:multiLevelType w:val="hybridMultilevel"/>
    <w:tmpl w:val="1682B628"/>
    <w:lvl w:ilvl="0" w:tplc="81FE5A34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856001F"/>
    <w:multiLevelType w:val="hybridMultilevel"/>
    <w:tmpl w:val="66E4D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7E0985"/>
    <w:multiLevelType w:val="multilevel"/>
    <w:tmpl w:val="A32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7C6CA1"/>
    <w:multiLevelType w:val="multilevel"/>
    <w:tmpl w:val="4622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DC4D89"/>
    <w:multiLevelType w:val="multilevel"/>
    <w:tmpl w:val="8B7E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96F30"/>
    <w:multiLevelType w:val="hybridMultilevel"/>
    <w:tmpl w:val="9CB0B46C"/>
    <w:lvl w:ilvl="0" w:tplc="584AA676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36"/>
  </w:num>
  <w:num w:numId="4">
    <w:abstractNumId w:val="38"/>
  </w:num>
  <w:num w:numId="5">
    <w:abstractNumId w:val="25"/>
  </w:num>
  <w:num w:numId="6">
    <w:abstractNumId w:val="6"/>
  </w:num>
  <w:num w:numId="7">
    <w:abstractNumId w:val="5"/>
  </w:num>
  <w:num w:numId="8">
    <w:abstractNumId w:val="9"/>
  </w:num>
  <w:num w:numId="9">
    <w:abstractNumId w:val="11"/>
  </w:num>
  <w:num w:numId="10">
    <w:abstractNumId w:val="32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9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6"/>
  </w:num>
  <w:num w:numId="28">
    <w:abstractNumId w:val="33"/>
  </w:num>
  <w:num w:numId="29">
    <w:abstractNumId w:val="23"/>
  </w:num>
  <w:num w:numId="30">
    <w:abstractNumId w:val="34"/>
  </w:num>
  <w:num w:numId="31">
    <w:abstractNumId w:val="0"/>
  </w:num>
  <w:num w:numId="32">
    <w:abstractNumId w:val="31"/>
  </w:num>
  <w:num w:numId="33">
    <w:abstractNumId w:val="27"/>
  </w:num>
  <w:num w:numId="34">
    <w:abstractNumId w:val="37"/>
  </w:num>
  <w:num w:numId="35">
    <w:abstractNumId w:val="30"/>
  </w:num>
  <w:num w:numId="36">
    <w:abstractNumId w:val="22"/>
  </w:num>
  <w:num w:numId="37">
    <w:abstractNumId w:val="21"/>
  </w:num>
  <w:num w:numId="38">
    <w:abstractNumId w:val="17"/>
  </w:num>
  <w:num w:numId="39">
    <w:abstractNumId w:val="39"/>
  </w:num>
  <w:num w:numId="40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3C2"/>
    <w:rsid w:val="000026A7"/>
    <w:rsid w:val="0002688B"/>
    <w:rsid w:val="0003047B"/>
    <w:rsid w:val="00031366"/>
    <w:rsid w:val="00034EFF"/>
    <w:rsid w:val="00042D26"/>
    <w:rsid w:val="00046249"/>
    <w:rsid w:val="000564F8"/>
    <w:rsid w:val="00066818"/>
    <w:rsid w:val="00070247"/>
    <w:rsid w:val="000803C1"/>
    <w:rsid w:val="000C69BE"/>
    <w:rsid w:val="000D2649"/>
    <w:rsid w:val="000F5FB8"/>
    <w:rsid w:val="00110F36"/>
    <w:rsid w:val="0011403A"/>
    <w:rsid w:val="00114BE6"/>
    <w:rsid w:val="0014493F"/>
    <w:rsid w:val="00147266"/>
    <w:rsid w:val="00155028"/>
    <w:rsid w:val="001A01C5"/>
    <w:rsid w:val="001A19E0"/>
    <w:rsid w:val="001B30A1"/>
    <w:rsid w:val="001F1C2F"/>
    <w:rsid w:val="001F3056"/>
    <w:rsid w:val="001F4FC2"/>
    <w:rsid w:val="002031E8"/>
    <w:rsid w:val="00223FA7"/>
    <w:rsid w:val="00234D17"/>
    <w:rsid w:val="002540C5"/>
    <w:rsid w:val="002838D4"/>
    <w:rsid w:val="002860BC"/>
    <w:rsid w:val="00291DDC"/>
    <w:rsid w:val="00292935"/>
    <w:rsid w:val="002A0E12"/>
    <w:rsid w:val="002A23C8"/>
    <w:rsid w:val="002B1050"/>
    <w:rsid w:val="002C295E"/>
    <w:rsid w:val="002D69BD"/>
    <w:rsid w:val="002F4476"/>
    <w:rsid w:val="0034341D"/>
    <w:rsid w:val="0035370A"/>
    <w:rsid w:val="0035576F"/>
    <w:rsid w:val="0035622C"/>
    <w:rsid w:val="00377A3E"/>
    <w:rsid w:val="00381183"/>
    <w:rsid w:val="00387023"/>
    <w:rsid w:val="003C2FAB"/>
    <w:rsid w:val="003C34F3"/>
    <w:rsid w:val="00402281"/>
    <w:rsid w:val="00403F69"/>
    <w:rsid w:val="0041202F"/>
    <w:rsid w:val="00423CA8"/>
    <w:rsid w:val="00467151"/>
    <w:rsid w:val="00487C7A"/>
    <w:rsid w:val="00490379"/>
    <w:rsid w:val="004A4BC7"/>
    <w:rsid w:val="004C277B"/>
    <w:rsid w:val="004C40E6"/>
    <w:rsid w:val="004C4F45"/>
    <w:rsid w:val="004C528C"/>
    <w:rsid w:val="004F42D6"/>
    <w:rsid w:val="00505970"/>
    <w:rsid w:val="00506990"/>
    <w:rsid w:val="00523671"/>
    <w:rsid w:val="00524867"/>
    <w:rsid w:val="00530F0B"/>
    <w:rsid w:val="005505B8"/>
    <w:rsid w:val="0056288C"/>
    <w:rsid w:val="00584546"/>
    <w:rsid w:val="005A48F8"/>
    <w:rsid w:val="005B161F"/>
    <w:rsid w:val="005C2F89"/>
    <w:rsid w:val="005D6075"/>
    <w:rsid w:val="005F095F"/>
    <w:rsid w:val="00611C5E"/>
    <w:rsid w:val="0065289D"/>
    <w:rsid w:val="00665931"/>
    <w:rsid w:val="00671781"/>
    <w:rsid w:val="0067397F"/>
    <w:rsid w:val="006A72D6"/>
    <w:rsid w:val="006B25C0"/>
    <w:rsid w:val="006C1405"/>
    <w:rsid w:val="006C73FA"/>
    <w:rsid w:val="006D3809"/>
    <w:rsid w:val="007061E8"/>
    <w:rsid w:val="00723501"/>
    <w:rsid w:val="00724F2D"/>
    <w:rsid w:val="007423BE"/>
    <w:rsid w:val="0075155A"/>
    <w:rsid w:val="00783169"/>
    <w:rsid w:val="007870F1"/>
    <w:rsid w:val="0079335D"/>
    <w:rsid w:val="007A3061"/>
    <w:rsid w:val="007A3816"/>
    <w:rsid w:val="00836F1F"/>
    <w:rsid w:val="00853ADD"/>
    <w:rsid w:val="00857FCF"/>
    <w:rsid w:val="00860827"/>
    <w:rsid w:val="00866925"/>
    <w:rsid w:val="008A0ACF"/>
    <w:rsid w:val="008B250B"/>
    <w:rsid w:val="008C0254"/>
    <w:rsid w:val="008E1552"/>
    <w:rsid w:val="008E72E6"/>
    <w:rsid w:val="008F0016"/>
    <w:rsid w:val="009046E9"/>
    <w:rsid w:val="009052E3"/>
    <w:rsid w:val="00914272"/>
    <w:rsid w:val="00914A46"/>
    <w:rsid w:val="009265C5"/>
    <w:rsid w:val="00945313"/>
    <w:rsid w:val="00946C8E"/>
    <w:rsid w:val="00965025"/>
    <w:rsid w:val="0098504B"/>
    <w:rsid w:val="009975EC"/>
    <w:rsid w:val="009B422F"/>
    <w:rsid w:val="009C7B4E"/>
    <w:rsid w:val="009D7288"/>
    <w:rsid w:val="009F2FB8"/>
    <w:rsid w:val="00A1334E"/>
    <w:rsid w:val="00A234DE"/>
    <w:rsid w:val="00A263C7"/>
    <w:rsid w:val="00A35CFA"/>
    <w:rsid w:val="00A4168C"/>
    <w:rsid w:val="00A80F0C"/>
    <w:rsid w:val="00A95644"/>
    <w:rsid w:val="00AE4C50"/>
    <w:rsid w:val="00AE7BFA"/>
    <w:rsid w:val="00B00CAC"/>
    <w:rsid w:val="00B325F7"/>
    <w:rsid w:val="00B35B81"/>
    <w:rsid w:val="00B43D36"/>
    <w:rsid w:val="00BB4988"/>
    <w:rsid w:val="00BC0484"/>
    <w:rsid w:val="00BD2205"/>
    <w:rsid w:val="00BE0D48"/>
    <w:rsid w:val="00BE31E3"/>
    <w:rsid w:val="00BE66A7"/>
    <w:rsid w:val="00BF3C6A"/>
    <w:rsid w:val="00C33C1A"/>
    <w:rsid w:val="00C52EF4"/>
    <w:rsid w:val="00C6108E"/>
    <w:rsid w:val="00C616DE"/>
    <w:rsid w:val="00C76D10"/>
    <w:rsid w:val="00C82868"/>
    <w:rsid w:val="00C87F6B"/>
    <w:rsid w:val="00CA1F16"/>
    <w:rsid w:val="00CA3ABB"/>
    <w:rsid w:val="00D07B09"/>
    <w:rsid w:val="00D47E0C"/>
    <w:rsid w:val="00D5163F"/>
    <w:rsid w:val="00D7240E"/>
    <w:rsid w:val="00D73849"/>
    <w:rsid w:val="00D75077"/>
    <w:rsid w:val="00D809A7"/>
    <w:rsid w:val="00D90CD4"/>
    <w:rsid w:val="00DB41EE"/>
    <w:rsid w:val="00DB64CE"/>
    <w:rsid w:val="00DC035A"/>
    <w:rsid w:val="00DC71CA"/>
    <w:rsid w:val="00DD0F08"/>
    <w:rsid w:val="00E023C2"/>
    <w:rsid w:val="00E07A01"/>
    <w:rsid w:val="00E15099"/>
    <w:rsid w:val="00E314E0"/>
    <w:rsid w:val="00EC0DA7"/>
    <w:rsid w:val="00EC6C76"/>
    <w:rsid w:val="00ED5B2A"/>
    <w:rsid w:val="00EE270B"/>
    <w:rsid w:val="00F14F98"/>
    <w:rsid w:val="00F260BB"/>
    <w:rsid w:val="00F27188"/>
    <w:rsid w:val="00F4273A"/>
    <w:rsid w:val="00F4304E"/>
    <w:rsid w:val="00F454EC"/>
    <w:rsid w:val="00F65E68"/>
    <w:rsid w:val="00FA66B1"/>
    <w:rsid w:val="00FB1CA4"/>
    <w:rsid w:val="00FD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02F"/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90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5F09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FAB"/>
  </w:style>
  <w:style w:type="paragraph" w:styleId="Stopka">
    <w:name w:val="footer"/>
    <w:basedOn w:val="Normalny"/>
    <w:link w:val="StopkaZnak"/>
    <w:uiPriority w:val="99"/>
    <w:unhideWhenUsed/>
    <w:rsid w:val="003C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FAB"/>
  </w:style>
  <w:style w:type="paragraph" w:styleId="Bezodstpw">
    <w:name w:val="No Spacing"/>
    <w:link w:val="BezodstpwZnak"/>
    <w:uiPriority w:val="1"/>
    <w:qFormat/>
    <w:rsid w:val="000F5FB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F5FB8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pedagogika.pl/akty-prawne/ustawa-z-dnia-21-lutego-2019-r.-o-zmianie-niektorych-ustaw-w-zwiazku-z-zapewnieniem-stosowania-rozporzadzenia-parlamentu-europejskiego-i-rady-ue-2016679-z-dnia-27-kwietnia-2016-r.-w-sprawie-ochrony-osob-fizycznych-w-zwiazku-z-przetwarzaniem-danych-osobowych-i-w-sprawie-swobodnego-przeplywu-takich-danych-oraz-uchylenia-dyrektywy-9546we-ogolne-rozporzadzenie-o-ochronie-danych-dz.u.-z-2019-r.-poz.-730-469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4244</Words>
  <Characters>25465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E.B-G</dc:creator>
  <cp:lastModifiedBy>Dyrka</cp:lastModifiedBy>
  <cp:revision>3</cp:revision>
  <cp:lastPrinted>2024-03-12T07:22:00Z</cp:lastPrinted>
  <dcterms:created xsi:type="dcterms:W3CDTF">2024-03-12T07:34:00Z</dcterms:created>
  <dcterms:modified xsi:type="dcterms:W3CDTF">2025-01-30T09:23:00Z</dcterms:modified>
</cp:coreProperties>
</file>